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11DD3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kern w:val="32"/>
          <w:sz w:val="32"/>
          <w:szCs w:val="32"/>
          <w:lang w:val="uk-UA" w:eastAsia="ru-RU"/>
        </w:rPr>
        <w:t xml:space="preserve">                                                                                                                  </w:t>
      </w:r>
    </w:p>
    <w:p w14:paraId="65E1E2FE" w14:textId="77777777" w:rsidR="001D0CBC" w:rsidRDefault="001D0CBC" w:rsidP="001D0CB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16CDFB4" w14:textId="77777777" w:rsidR="00973F92" w:rsidRPr="00962A65" w:rsidRDefault="00973F92" w:rsidP="00973F92">
      <w:pPr>
        <w:tabs>
          <w:tab w:val="left" w:pos="0"/>
        </w:tabs>
        <w:jc w:val="center"/>
        <w:rPr>
          <w:rFonts w:ascii="Times New Roman" w:hAnsi="Times New Roman"/>
          <w:i/>
          <w:sz w:val="28"/>
          <w:szCs w:val="28"/>
        </w:rPr>
      </w:pPr>
      <w:r w:rsidRPr="00962A6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F6AE27" wp14:editId="07840349">
                <wp:simplePos x="0" y="0"/>
                <wp:positionH relativeFrom="column">
                  <wp:posOffset>4434205</wp:posOffset>
                </wp:positionH>
                <wp:positionV relativeFrom="paragraph">
                  <wp:posOffset>-303530</wp:posOffset>
                </wp:positionV>
                <wp:extent cx="1832610" cy="487680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2610" cy="487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F8FBCF" w14:textId="77777777" w:rsidR="00973F92" w:rsidRPr="000804BB" w:rsidRDefault="00973F92" w:rsidP="00973F9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9F6AE27" id="Прямоугольник 2" o:spid="_x0000_s1026" style="position:absolute;left:0;text-align:left;margin-left:349.15pt;margin-top:-23.9pt;width:144.3pt;height:38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" filled="f" stroked="f" strokeweight="1pt">
                <v:textbox>
                  <w:txbxContent>
                    <w:p w14:paraId="5BF8FBCF" w14:textId="77777777" w:rsidR="00973F92" w:rsidRPr="000804BB" w:rsidRDefault="00973F92" w:rsidP="00973F92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962A65"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7EB765" wp14:editId="0E4EA085">
                <wp:simplePos x="0" y="0"/>
                <wp:positionH relativeFrom="column">
                  <wp:posOffset>5181600</wp:posOffset>
                </wp:positionH>
                <wp:positionV relativeFrom="paragraph">
                  <wp:posOffset>-200660</wp:posOffset>
                </wp:positionV>
                <wp:extent cx="1085850" cy="400050"/>
                <wp:effectExtent l="0" t="0" r="0" b="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9E124AA" w14:textId="77777777" w:rsidR="00973F92" w:rsidRDefault="00973F92" w:rsidP="00973F92">
                            <w:pPr>
                              <w:rPr>
                                <w:b/>
                                <w:sz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7EB765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7" type="#_x0000_t202" style="position:absolute;left:0;text-align:left;margin-left:408pt;margin-top:-15.8pt;width:85.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" fillcolor="white [3201]" stroked="f" strokeweight=".5pt">
                <v:textbox>
                  <w:txbxContent>
                    <w:p w14:paraId="79E124AA" w14:textId="77777777" w:rsidR="00973F92" w:rsidRDefault="00973F92" w:rsidP="00973F92">
                      <w:pPr>
                        <w:rPr>
                          <w:b/>
                          <w:sz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62A65">
        <w:rPr>
          <w:rFonts w:ascii="Times New Roman" w:hAnsi="Times New Roman"/>
          <w:sz w:val="28"/>
          <w:szCs w:val="28"/>
        </w:rPr>
        <w:object w:dxaOrig="705" w:dyaOrig="975" w14:anchorId="329D6A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50.25pt" o:ole="">
            <v:imagedata r:id="rId5" o:title=""/>
          </v:shape>
          <o:OLEObject Type="Embed" ProgID="PBrush" ShapeID="_x0000_i1025" DrawAspect="Content" ObjectID="_1844323920" r:id="rId6"/>
        </w:object>
      </w:r>
    </w:p>
    <w:p w14:paraId="78CEEF07" w14:textId="77777777" w:rsidR="00973F92" w:rsidRPr="00962A65" w:rsidRDefault="00973F92" w:rsidP="00973F92">
      <w:pPr>
        <w:spacing w:line="276" w:lineRule="auto"/>
        <w:jc w:val="center"/>
        <w:outlineLvl w:val="0"/>
        <w:rPr>
          <w:rFonts w:ascii="Times New Roman" w:hAnsi="Times New Roman"/>
          <w:b/>
          <w:i/>
          <w:spacing w:val="40"/>
          <w:sz w:val="32"/>
          <w:szCs w:val="32"/>
        </w:rPr>
      </w:pPr>
      <w:r w:rsidRPr="00962A65">
        <w:rPr>
          <w:rFonts w:ascii="Times New Roman" w:hAnsi="Times New Roman"/>
          <w:b/>
          <w:spacing w:val="40"/>
          <w:sz w:val="32"/>
          <w:szCs w:val="32"/>
        </w:rPr>
        <w:t>БУЧАНСЬКА МІСЬКА РАДА</w:t>
      </w:r>
    </w:p>
    <w:tbl>
      <w:tblPr>
        <w:tblStyle w:val="a3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973F92" w:rsidRPr="00962A65" w14:paraId="4071E985" w14:textId="77777777" w:rsidTr="00FA664B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35B4DC73" w14:textId="77777777" w:rsidR="00973F92" w:rsidRPr="00962A65" w:rsidRDefault="00973F92" w:rsidP="00FA664B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ДЕВ</w:t>
            </w:r>
            <w:r>
              <w:rPr>
                <w:rFonts w:asciiTheme="minorBidi" w:hAnsiTheme="minorBidi"/>
                <w:b/>
                <w:sz w:val="28"/>
                <w:szCs w:val="28"/>
                <w:lang w:val="uk-UA"/>
              </w:rPr>
              <w:t>’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ЯНОСТА</w:t>
            </w:r>
            <w:r w:rsidRPr="00962A65">
              <w:rPr>
                <w:rFonts w:ascii="Times New Roman" w:hAnsi="Times New Roman"/>
                <w:b/>
                <w:sz w:val="28"/>
                <w:szCs w:val="28"/>
              </w:rPr>
              <w:t xml:space="preserve"> СЕСІЯ  ВОСЬМОГО  СКЛИКАННЯ</w:t>
            </w:r>
          </w:p>
          <w:p w14:paraId="7679F9D2" w14:textId="77777777" w:rsidR="00973F92" w:rsidRPr="00962A65" w:rsidRDefault="00973F92" w:rsidP="00FA664B">
            <w:pPr>
              <w:keepNext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6D187372" w14:textId="77777777" w:rsidR="00973F92" w:rsidRPr="00962A65" w:rsidRDefault="00973F92" w:rsidP="00973F92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 w:rsidRPr="00962A65">
        <w:rPr>
          <w:rFonts w:ascii="Times New Roman" w:hAnsi="Times New Roman"/>
          <w:sz w:val="26"/>
          <w:szCs w:val="26"/>
        </w:rPr>
        <w:t xml:space="preserve">Р  І   Ш   Е   Н   </w:t>
      </w:r>
      <w:proofErr w:type="spellStart"/>
      <w:r w:rsidRPr="00962A65">
        <w:rPr>
          <w:rFonts w:ascii="Times New Roman" w:hAnsi="Times New Roman"/>
          <w:sz w:val="26"/>
          <w:szCs w:val="26"/>
        </w:rPr>
        <w:t>Н</w:t>
      </w:r>
      <w:proofErr w:type="spellEnd"/>
      <w:r w:rsidRPr="00962A65">
        <w:rPr>
          <w:rFonts w:ascii="Times New Roman" w:hAnsi="Times New Roman"/>
          <w:sz w:val="26"/>
          <w:szCs w:val="26"/>
        </w:rPr>
        <w:t xml:space="preserve">   Я</w:t>
      </w:r>
    </w:p>
    <w:p w14:paraId="5E11DE57" w14:textId="41D712A9" w:rsidR="00973F92" w:rsidRDefault="00041EB1" w:rsidP="00041EB1">
      <w:pPr>
        <w:pStyle w:val="1"/>
        <w:spacing w:before="0"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(ПОЗАЧЕРГОВЕ ЗАСІДАННЯ)</w:t>
      </w:r>
    </w:p>
    <w:p w14:paraId="72F3C159" w14:textId="77777777" w:rsidR="00041EB1" w:rsidRPr="00041EB1" w:rsidRDefault="00041EB1" w:rsidP="00041EB1">
      <w:pPr>
        <w:rPr>
          <w:lang w:val="uk-UA" w:eastAsia="ru-RU"/>
        </w:rPr>
      </w:pPr>
    </w:p>
    <w:p w14:paraId="6E8B883E" w14:textId="07334A5B" w:rsidR="00973F92" w:rsidRPr="00962A65" w:rsidRDefault="00D62F1E" w:rsidP="00973F92">
      <w:pPr>
        <w:pStyle w:val="1"/>
        <w:spacing w:before="0" w:after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16</w:t>
      </w:r>
      <w:r w:rsidR="00973F92">
        <w:rPr>
          <w:rFonts w:ascii="Times New Roman" w:hAnsi="Times New Roman"/>
          <w:sz w:val="26"/>
          <w:szCs w:val="26"/>
          <w:lang w:val="ru-RU"/>
        </w:rPr>
        <w:t>.06</w:t>
      </w:r>
      <w:r w:rsidR="00973F92" w:rsidRPr="00962A65">
        <w:rPr>
          <w:rFonts w:ascii="Times New Roman" w:hAnsi="Times New Roman"/>
          <w:sz w:val="26"/>
          <w:szCs w:val="26"/>
          <w:lang w:val="ru-RU"/>
        </w:rPr>
        <w:t>.</w:t>
      </w:r>
      <w:r w:rsidR="00973F92">
        <w:rPr>
          <w:rFonts w:ascii="Times New Roman" w:hAnsi="Times New Roman"/>
          <w:sz w:val="26"/>
          <w:szCs w:val="26"/>
        </w:rPr>
        <w:t>2026</w:t>
      </w:r>
      <w:r w:rsidR="00973F92" w:rsidRPr="00962A65">
        <w:rPr>
          <w:rFonts w:ascii="Times New Roman" w:hAnsi="Times New Roman"/>
          <w:sz w:val="26"/>
          <w:szCs w:val="26"/>
        </w:rPr>
        <w:t xml:space="preserve">     </w:t>
      </w:r>
      <w:r w:rsidR="00973F92" w:rsidRPr="00962A65">
        <w:rPr>
          <w:rFonts w:ascii="Times New Roman" w:hAnsi="Times New Roman"/>
          <w:sz w:val="26"/>
          <w:szCs w:val="26"/>
        </w:rPr>
        <w:tab/>
        <w:t xml:space="preserve">                                               </w:t>
      </w:r>
      <w:r w:rsidR="00973F92">
        <w:rPr>
          <w:rFonts w:ascii="Times New Roman" w:hAnsi="Times New Roman"/>
          <w:sz w:val="26"/>
          <w:szCs w:val="26"/>
        </w:rPr>
        <w:t xml:space="preserve">                            №</w:t>
      </w:r>
      <w:r>
        <w:rPr>
          <w:rFonts w:ascii="Times New Roman" w:hAnsi="Times New Roman"/>
          <w:sz w:val="26"/>
          <w:szCs w:val="26"/>
        </w:rPr>
        <w:t>6623</w:t>
      </w:r>
      <w:r w:rsidR="00973F92">
        <w:rPr>
          <w:rFonts w:ascii="Times New Roman" w:hAnsi="Times New Roman"/>
          <w:sz w:val="26"/>
          <w:szCs w:val="26"/>
        </w:rPr>
        <w:t>-90</w:t>
      </w:r>
      <w:r w:rsidR="00973F92" w:rsidRPr="00962A65">
        <w:rPr>
          <w:rFonts w:ascii="Times New Roman" w:hAnsi="Times New Roman"/>
          <w:sz w:val="26"/>
          <w:szCs w:val="26"/>
        </w:rPr>
        <w:t>-</w:t>
      </w:r>
      <w:r w:rsidR="00973F92" w:rsidRPr="00962A65">
        <w:rPr>
          <w:rFonts w:ascii="Times New Roman" w:hAnsi="Times New Roman"/>
          <w:sz w:val="26"/>
          <w:szCs w:val="26"/>
          <w:lang w:val="en-US"/>
        </w:rPr>
        <w:t>V</w:t>
      </w:r>
      <w:r w:rsidR="00973F92" w:rsidRPr="00962A65">
        <w:rPr>
          <w:rFonts w:ascii="Times New Roman" w:hAnsi="Times New Roman"/>
          <w:sz w:val="26"/>
          <w:szCs w:val="26"/>
        </w:rPr>
        <w:t>ІІІ</w:t>
      </w:r>
    </w:p>
    <w:p w14:paraId="7FA66BEF" w14:textId="77777777" w:rsidR="001D0CBC" w:rsidRDefault="001D0CBC" w:rsidP="001D0CBC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E87B4E6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Про затвердження  Положення про</w:t>
      </w:r>
    </w:p>
    <w:p w14:paraId="2733A5CF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Відділ культури, національностей </w:t>
      </w:r>
    </w:p>
    <w:p w14:paraId="036CD044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та релігій Бучанської міської ради</w:t>
      </w:r>
    </w:p>
    <w:p w14:paraId="007E80EC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(в новій редакції)</w:t>
      </w:r>
    </w:p>
    <w:p w14:paraId="10248467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63F80C67" w14:textId="77777777" w:rsidR="001D0CBC" w:rsidRDefault="001D0CBC" w:rsidP="001D0C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Відповідно до пропозиції Начальника Відділу культури, національностей та релігій Бучанської міської ради Наталії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Півчук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щодо затвердження Положення про</w:t>
      </w: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відділ культури, національностей та релігій Бучанської міської ради (в новій редакції), з метою приведення у відповідність до чинного законодавства організаційно-правової форми структурного підрозділу Бучанської міської ради, - Відділу культури, національностей та релігій Бучанської міської ради, керуючись Законом України «Про місцеве самоврядування в Україні», міська рада</w:t>
      </w:r>
    </w:p>
    <w:p w14:paraId="3E00BE79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3D97EB18" w14:textId="77777777" w:rsidR="001D0CBC" w:rsidRDefault="001D0CBC" w:rsidP="001D0C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ВИРІШИЛА:</w:t>
      </w:r>
    </w:p>
    <w:p w14:paraId="0822C7F8" w14:textId="77777777" w:rsidR="001D0CBC" w:rsidRDefault="001D0CBC" w:rsidP="001D0C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14:paraId="395E3D2D" w14:textId="77777777" w:rsidR="001D0CBC" w:rsidRPr="00041EB1" w:rsidRDefault="001D0CBC" w:rsidP="00041EB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1EB1">
        <w:rPr>
          <w:rFonts w:ascii="Times New Roman" w:hAnsi="Times New Roman"/>
          <w:sz w:val="24"/>
          <w:szCs w:val="24"/>
        </w:rPr>
        <w:t>Затвердити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1EB1">
        <w:rPr>
          <w:rFonts w:ascii="Times New Roman" w:hAnsi="Times New Roman"/>
          <w:sz w:val="24"/>
          <w:szCs w:val="24"/>
        </w:rPr>
        <w:t>Положення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041EB1">
        <w:rPr>
          <w:rFonts w:ascii="Times New Roman" w:hAnsi="Times New Roman"/>
          <w:sz w:val="24"/>
          <w:szCs w:val="24"/>
        </w:rPr>
        <w:t>Відділ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1EB1">
        <w:rPr>
          <w:rFonts w:ascii="Times New Roman" w:hAnsi="Times New Roman"/>
          <w:sz w:val="24"/>
          <w:szCs w:val="24"/>
        </w:rPr>
        <w:t>культури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1EB1">
        <w:rPr>
          <w:rFonts w:ascii="Times New Roman" w:hAnsi="Times New Roman"/>
          <w:sz w:val="24"/>
          <w:szCs w:val="24"/>
        </w:rPr>
        <w:t>національностей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041EB1">
        <w:rPr>
          <w:rFonts w:ascii="Times New Roman" w:hAnsi="Times New Roman"/>
          <w:sz w:val="24"/>
          <w:szCs w:val="24"/>
        </w:rPr>
        <w:t>релігій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Бучанської міської ради (в </w:t>
      </w:r>
      <w:proofErr w:type="spellStart"/>
      <w:r w:rsidRPr="00041EB1">
        <w:rPr>
          <w:rFonts w:ascii="Times New Roman" w:hAnsi="Times New Roman"/>
          <w:sz w:val="24"/>
          <w:szCs w:val="24"/>
        </w:rPr>
        <w:t>новій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1EB1">
        <w:rPr>
          <w:rFonts w:ascii="Times New Roman" w:hAnsi="Times New Roman"/>
          <w:sz w:val="24"/>
          <w:szCs w:val="24"/>
        </w:rPr>
        <w:t>редакції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041EB1">
        <w:rPr>
          <w:rFonts w:ascii="Times New Roman" w:hAnsi="Times New Roman"/>
          <w:sz w:val="24"/>
          <w:szCs w:val="24"/>
        </w:rPr>
        <w:t>згідно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1EB1">
        <w:rPr>
          <w:rFonts w:ascii="Times New Roman" w:hAnsi="Times New Roman"/>
          <w:sz w:val="24"/>
          <w:szCs w:val="24"/>
        </w:rPr>
        <w:t>додатку</w:t>
      </w:r>
      <w:proofErr w:type="spellEnd"/>
      <w:r w:rsidRPr="00041EB1">
        <w:rPr>
          <w:rFonts w:ascii="Times New Roman" w:hAnsi="Times New Roman"/>
          <w:sz w:val="24"/>
          <w:szCs w:val="24"/>
        </w:rPr>
        <w:t>.</w:t>
      </w:r>
    </w:p>
    <w:p w14:paraId="6F5DB725" w14:textId="4ED12440" w:rsidR="001D0CBC" w:rsidRPr="00041EB1" w:rsidRDefault="001D0CBC" w:rsidP="00041EB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1EB1">
        <w:rPr>
          <w:rFonts w:ascii="Times New Roman" w:hAnsi="Times New Roman"/>
          <w:sz w:val="24"/>
          <w:szCs w:val="24"/>
        </w:rPr>
        <w:t>Визнати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таким, </w:t>
      </w:r>
      <w:proofErr w:type="spellStart"/>
      <w:r w:rsidRPr="00041EB1">
        <w:rPr>
          <w:rFonts w:ascii="Times New Roman" w:hAnsi="Times New Roman"/>
          <w:sz w:val="24"/>
          <w:szCs w:val="24"/>
        </w:rPr>
        <w:t>що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1EB1">
        <w:rPr>
          <w:rFonts w:ascii="Times New Roman" w:hAnsi="Times New Roman"/>
          <w:sz w:val="24"/>
          <w:szCs w:val="24"/>
        </w:rPr>
        <w:t>втратило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1EB1">
        <w:rPr>
          <w:rFonts w:ascii="Times New Roman" w:hAnsi="Times New Roman"/>
          <w:sz w:val="24"/>
          <w:szCs w:val="24"/>
        </w:rPr>
        <w:t>чинність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рішення Бучанської міської ради «Про затвердження </w:t>
      </w:r>
      <w:proofErr w:type="spellStart"/>
      <w:r w:rsidRPr="00041EB1">
        <w:rPr>
          <w:rFonts w:ascii="Times New Roman" w:hAnsi="Times New Roman"/>
          <w:sz w:val="24"/>
          <w:szCs w:val="24"/>
        </w:rPr>
        <w:t>Положення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про </w:t>
      </w:r>
      <w:proofErr w:type="spellStart"/>
      <w:r w:rsidRPr="00041EB1">
        <w:rPr>
          <w:rFonts w:ascii="Times New Roman" w:hAnsi="Times New Roman"/>
          <w:sz w:val="24"/>
          <w:szCs w:val="24"/>
        </w:rPr>
        <w:t>Відділ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1EB1">
        <w:rPr>
          <w:rFonts w:ascii="Times New Roman" w:hAnsi="Times New Roman"/>
          <w:sz w:val="24"/>
          <w:szCs w:val="24"/>
        </w:rPr>
        <w:t>культури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1EB1">
        <w:rPr>
          <w:rFonts w:ascii="Times New Roman" w:hAnsi="Times New Roman"/>
          <w:sz w:val="24"/>
          <w:szCs w:val="24"/>
        </w:rPr>
        <w:t>національностей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041EB1">
        <w:rPr>
          <w:rFonts w:ascii="Times New Roman" w:hAnsi="Times New Roman"/>
          <w:sz w:val="24"/>
          <w:szCs w:val="24"/>
        </w:rPr>
        <w:t>релігій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Бучанської міської ради» від </w:t>
      </w:r>
      <w:r w:rsidR="00C41093" w:rsidRPr="00041EB1">
        <w:rPr>
          <w:rFonts w:ascii="Times New Roman" w:hAnsi="Times New Roman"/>
          <w:sz w:val="24"/>
          <w:szCs w:val="24"/>
        </w:rPr>
        <w:t>14</w:t>
      </w:r>
      <w:r w:rsidRPr="00041EB1">
        <w:rPr>
          <w:rFonts w:ascii="Times New Roman" w:hAnsi="Times New Roman"/>
          <w:sz w:val="24"/>
          <w:szCs w:val="24"/>
        </w:rPr>
        <w:t>.</w:t>
      </w:r>
      <w:r w:rsidR="00C41093" w:rsidRPr="00041EB1">
        <w:rPr>
          <w:rFonts w:ascii="Times New Roman" w:hAnsi="Times New Roman"/>
          <w:sz w:val="24"/>
          <w:szCs w:val="24"/>
        </w:rPr>
        <w:t>11</w:t>
      </w:r>
      <w:r w:rsidRPr="00041EB1">
        <w:rPr>
          <w:rFonts w:ascii="Times New Roman" w:hAnsi="Times New Roman"/>
          <w:sz w:val="24"/>
          <w:szCs w:val="24"/>
        </w:rPr>
        <w:t>.2025 № 5</w:t>
      </w:r>
      <w:r w:rsidR="00C41093" w:rsidRPr="00041EB1">
        <w:rPr>
          <w:rFonts w:ascii="Times New Roman" w:hAnsi="Times New Roman"/>
          <w:sz w:val="24"/>
          <w:szCs w:val="24"/>
        </w:rPr>
        <w:t>989</w:t>
      </w:r>
      <w:r w:rsidRPr="00041EB1">
        <w:rPr>
          <w:rFonts w:ascii="Times New Roman" w:hAnsi="Times New Roman"/>
          <w:sz w:val="24"/>
          <w:szCs w:val="24"/>
        </w:rPr>
        <w:t>-</w:t>
      </w:r>
      <w:r w:rsidR="00C41093" w:rsidRPr="00041EB1">
        <w:rPr>
          <w:rFonts w:ascii="Times New Roman" w:hAnsi="Times New Roman"/>
          <w:sz w:val="24"/>
          <w:szCs w:val="24"/>
        </w:rPr>
        <w:t>8</w:t>
      </w:r>
      <w:r w:rsidRPr="00041EB1">
        <w:rPr>
          <w:rFonts w:ascii="Times New Roman" w:hAnsi="Times New Roman"/>
          <w:sz w:val="24"/>
          <w:szCs w:val="24"/>
        </w:rPr>
        <w:t>3-VIIІ.</w:t>
      </w:r>
    </w:p>
    <w:p w14:paraId="28EF5CD9" w14:textId="77777777" w:rsidR="00041EB1" w:rsidRPr="00041EB1" w:rsidRDefault="00041EB1" w:rsidP="00041EB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041EB1">
        <w:rPr>
          <w:rFonts w:ascii="Times New Roman" w:hAnsi="Times New Roman"/>
          <w:sz w:val="24"/>
          <w:szCs w:val="24"/>
        </w:rPr>
        <w:t xml:space="preserve">Контроль за </w:t>
      </w:r>
      <w:proofErr w:type="spellStart"/>
      <w:r w:rsidRPr="00041EB1">
        <w:rPr>
          <w:rFonts w:ascii="Times New Roman" w:hAnsi="Times New Roman"/>
          <w:sz w:val="24"/>
          <w:szCs w:val="24"/>
        </w:rPr>
        <w:t>виконанням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1EB1">
        <w:rPr>
          <w:rFonts w:ascii="Times New Roman" w:hAnsi="Times New Roman"/>
          <w:sz w:val="24"/>
          <w:szCs w:val="24"/>
        </w:rPr>
        <w:t>даного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рішення </w:t>
      </w:r>
      <w:proofErr w:type="spellStart"/>
      <w:r w:rsidRPr="00041EB1">
        <w:rPr>
          <w:rFonts w:ascii="Times New Roman" w:hAnsi="Times New Roman"/>
          <w:sz w:val="24"/>
          <w:szCs w:val="24"/>
        </w:rPr>
        <w:t>покласти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Pr="00041EB1">
        <w:rPr>
          <w:rFonts w:ascii="Times New Roman" w:hAnsi="Times New Roman"/>
          <w:sz w:val="24"/>
          <w:szCs w:val="24"/>
        </w:rPr>
        <w:t>комісію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1EB1">
        <w:rPr>
          <w:rFonts w:ascii="Times New Roman" w:hAnsi="Times New Roman"/>
          <w:sz w:val="24"/>
          <w:szCs w:val="24"/>
        </w:rPr>
        <w:t>комісія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з </w:t>
      </w:r>
      <w:proofErr w:type="spellStart"/>
      <w:r w:rsidRPr="00041EB1">
        <w:rPr>
          <w:rFonts w:ascii="Times New Roman" w:hAnsi="Times New Roman"/>
          <w:sz w:val="24"/>
          <w:szCs w:val="24"/>
        </w:rPr>
        <w:t>гуманітарних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1EB1">
        <w:rPr>
          <w:rFonts w:ascii="Times New Roman" w:hAnsi="Times New Roman"/>
          <w:sz w:val="24"/>
          <w:szCs w:val="24"/>
        </w:rPr>
        <w:t>питань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041EB1">
        <w:rPr>
          <w:rFonts w:ascii="Times New Roman" w:hAnsi="Times New Roman"/>
          <w:sz w:val="24"/>
          <w:szCs w:val="24"/>
        </w:rPr>
        <w:t>охорони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1EB1">
        <w:rPr>
          <w:rFonts w:ascii="Times New Roman" w:hAnsi="Times New Roman"/>
          <w:sz w:val="24"/>
          <w:szCs w:val="24"/>
        </w:rPr>
        <w:t>здоров’я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1EB1">
        <w:rPr>
          <w:rFonts w:ascii="Times New Roman" w:hAnsi="Times New Roman"/>
          <w:sz w:val="24"/>
          <w:szCs w:val="24"/>
        </w:rPr>
        <w:t>освіти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1EB1">
        <w:rPr>
          <w:rFonts w:ascii="Times New Roman" w:hAnsi="Times New Roman"/>
          <w:sz w:val="24"/>
          <w:szCs w:val="24"/>
        </w:rPr>
        <w:t>культури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1EB1">
        <w:rPr>
          <w:rFonts w:ascii="Times New Roman" w:hAnsi="Times New Roman"/>
          <w:sz w:val="24"/>
          <w:szCs w:val="24"/>
        </w:rPr>
        <w:t>соціальної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1EB1">
        <w:rPr>
          <w:rFonts w:ascii="Times New Roman" w:hAnsi="Times New Roman"/>
          <w:sz w:val="24"/>
          <w:szCs w:val="24"/>
        </w:rPr>
        <w:t>політики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1EB1">
        <w:rPr>
          <w:rFonts w:ascii="Times New Roman" w:hAnsi="Times New Roman"/>
          <w:sz w:val="24"/>
          <w:szCs w:val="24"/>
        </w:rPr>
        <w:t>духовності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1EB1">
        <w:rPr>
          <w:rFonts w:ascii="Times New Roman" w:hAnsi="Times New Roman"/>
          <w:sz w:val="24"/>
          <w:szCs w:val="24"/>
        </w:rPr>
        <w:t>молодіжної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1EB1">
        <w:rPr>
          <w:rFonts w:ascii="Times New Roman" w:hAnsi="Times New Roman"/>
          <w:sz w:val="24"/>
          <w:szCs w:val="24"/>
        </w:rPr>
        <w:t>політики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, спорту), </w:t>
      </w:r>
      <w:proofErr w:type="spellStart"/>
      <w:r w:rsidRPr="00041EB1">
        <w:rPr>
          <w:rFonts w:ascii="Times New Roman" w:hAnsi="Times New Roman"/>
          <w:sz w:val="24"/>
          <w:szCs w:val="24"/>
        </w:rPr>
        <w:t>ветеранської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1EB1">
        <w:rPr>
          <w:rFonts w:ascii="Times New Roman" w:hAnsi="Times New Roman"/>
          <w:sz w:val="24"/>
          <w:szCs w:val="24"/>
        </w:rPr>
        <w:t>політики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1EB1">
        <w:rPr>
          <w:rFonts w:ascii="Times New Roman" w:hAnsi="Times New Roman"/>
          <w:sz w:val="24"/>
          <w:szCs w:val="24"/>
        </w:rPr>
        <w:t>цивільного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захисту </w:t>
      </w:r>
      <w:proofErr w:type="spellStart"/>
      <w:r w:rsidRPr="00041EB1">
        <w:rPr>
          <w:rFonts w:ascii="Times New Roman" w:hAnsi="Times New Roman"/>
          <w:sz w:val="24"/>
          <w:szCs w:val="24"/>
        </w:rPr>
        <w:t>населення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041EB1">
        <w:rPr>
          <w:rFonts w:ascii="Times New Roman" w:hAnsi="Times New Roman"/>
          <w:sz w:val="24"/>
          <w:szCs w:val="24"/>
        </w:rPr>
        <w:t>надзвичайних</w:t>
      </w:r>
      <w:proofErr w:type="spellEnd"/>
      <w:r w:rsidRPr="00041EB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1EB1">
        <w:rPr>
          <w:rFonts w:ascii="Times New Roman" w:hAnsi="Times New Roman"/>
          <w:sz w:val="24"/>
          <w:szCs w:val="24"/>
        </w:rPr>
        <w:t>ситуацій</w:t>
      </w:r>
      <w:proofErr w:type="spellEnd"/>
      <w:r w:rsidRPr="00041EB1">
        <w:rPr>
          <w:rFonts w:ascii="Times New Roman" w:hAnsi="Times New Roman"/>
          <w:sz w:val="24"/>
          <w:szCs w:val="24"/>
        </w:rPr>
        <w:t>.</w:t>
      </w:r>
    </w:p>
    <w:p w14:paraId="48688EC1" w14:textId="77777777" w:rsidR="00041EB1" w:rsidRDefault="00041EB1" w:rsidP="00041EB1">
      <w:pPr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28D8672" w14:textId="77777777" w:rsidR="001D0CBC" w:rsidRDefault="001D0CBC" w:rsidP="001D0CB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</w:p>
    <w:p w14:paraId="0A6B7B50" w14:textId="08219143" w:rsidR="001D0CBC" w:rsidRDefault="00041EB1" w:rsidP="001D0CB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Міський голова                                                                            Анатолій ФЕДОРУК</w:t>
      </w:r>
    </w:p>
    <w:p w14:paraId="586672DF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51B86E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31D464C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51ED901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B77DDE5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50886E8F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D065205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6855D24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278CD74B" w14:textId="5D24C5A3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6BEDE32" w14:textId="435F1827" w:rsidR="00973F92" w:rsidRDefault="00973F92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22E70E7" w14:textId="3AAE1480" w:rsidR="00973F92" w:rsidRDefault="00973F92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3555063" w14:textId="3AF9B04B" w:rsidR="00973F92" w:rsidRDefault="00973F92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7ED0E48" w14:textId="77777777" w:rsidR="00973F92" w:rsidRDefault="00973F92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612C2C3D" w14:textId="77777777" w:rsidR="001D0CBC" w:rsidRDefault="001D0CBC" w:rsidP="001D0CBC">
      <w:pPr>
        <w:tabs>
          <w:tab w:val="left" w:pos="10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</w:p>
    <w:p w14:paraId="76AA11C0" w14:textId="77777777" w:rsidR="001D0CBC" w:rsidRDefault="001D0CBC" w:rsidP="001D0CBC">
      <w:pPr>
        <w:tabs>
          <w:tab w:val="left" w:pos="105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577DAAC" w14:textId="77777777" w:rsidR="001D0CBC" w:rsidRDefault="001D0CBC" w:rsidP="001D0CBC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Заступниця міського голови                ________________            Людмила РИЖЕНКО                                             </w:t>
      </w:r>
    </w:p>
    <w:p w14:paraId="120CF64B" w14:textId="77777777" w:rsidR="001D0CBC" w:rsidRDefault="001D0CBC" w:rsidP="001D0CB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(Особистий підпис)</w:t>
      </w:r>
    </w:p>
    <w:p w14:paraId="16514DD3" w14:textId="79CC4FA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1</w:t>
      </w:r>
      <w:r w:rsidR="00C41093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.</w:t>
      </w:r>
      <w:r w:rsidR="00C41093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06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.202</w:t>
      </w:r>
      <w:r w:rsidR="00C41093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6</w:t>
      </w:r>
    </w:p>
    <w:p w14:paraId="4823626E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(дата)</w:t>
      </w:r>
    </w:p>
    <w:p w14:paraId="1083FA71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22B8AC8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В.о. начальника управління</w:t>
      </w:r>
    </w:p>
    <w:p w14:paraId="4B77EA4E" w14:textId="77777777" w:rsidR="001D0CBC" w:rsidRDefault="001D0CBC" w:rsidP="001D0CBC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юридично-кадрової роботи                   ________________           Юлія ГАЛДЕЦЬКА</w:t>
      </w:r>
    </w:p>
    <w:p w14:paraId="52648F65" w14:textId="77777777" w:rsidR="001D0CBC" w:rsidRDefault="001D0CBC" w:rsidP="001D0CB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(Особистий підпис)</w:t>
      </w:r>
    </w:p>
    <w:p w14:paraId="76DE0675" w14:textId="6A99D4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1</w:t>
      </w:r>
      <w:r w:rsidR="00C41093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.</w:t>
      </w:r>
      <w:r w:rsidR="00C41093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06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.202</w:t>
      </w:r>
      <w:r w:rsidR="00C41093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6</w:t>
      </w:r>
    </w:p>
    <w:p w14:paraId="3EAA9E81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(дата)</w:t>
      </w:r>
    </w:p>
    <w:p w14:paraId="328F9933" w14:textId="77777777" w:rsidR="001D0CBC" w:rsidRDefault="001D0CBC" w:rsidP="001D0CB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</w:t>
      </w:r>
    </w:p>
    <w:p w14:paraId="49F5074D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Начальник Відділу культури,</w:t>
      </w:r>
    </w:p>
    <w:p w14:paraId="582603A4" w14:textId="77777777" w:rsidR="001D0CBC" w:rsidRDefault="001D0CBC" w:rsidP="001D0CBC">
      <w:pPr>
        <w:tabs>
          <w:tab w:val="left" w:pos="4382"/>
        </w:tabs>
        <w:spacing w:after="0" w:line="288" w:lineRule="auto"/>
        <w:ind w:left="1559" w:hanging="1559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національностей та релігій    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________________             Наталія ПІВЧУК                                             </w:t>
      </w:r>
    </w:p>
    <w:p w14:paraId="45668F48" w14:textId="77777777" w:rsidR="001D0CBC" w:rsidRDefault="001D0CBC" w:rsidP="001D0CB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(Особистий підпис)</w:t>
      </w:r>
    </w:p>
    <w:p w14:paraId="0A939BCB" w14:textId="6872296B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1</w:t>
      </w:r>
      <w:r w:rsidR="00C41093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.</w:t>
      </w:r>
      <w:r w:rsidR="00C41093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06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.202</w:t>
      </w:r>
      <w:r w:rsidR="00C41093"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  <w:t>6</w:t>
      </w:r>
    </w:p>
    <w:p w14:paraId="5BCC7E08" w14:textId="77777777" w:rsidR="001D0CBC" w:rsidRDefault="001D0CBC" w:rsidP="001D0C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(дата)</w:t>
      </w:r>
    </w:p>
    <w:p w14:paraId="4F0BD717" w14:textId="77777777" w:rsidR="001D0CBC" w:rsidRDefault="001D0CBC" w:rsidP="001D0CB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val="uk-UA" w:eastAsia="ru-RU"/>
        </w:rPr>
      </w:pPr>
    </w:p>
    <w:p w14:paraId="14477390" w14:textId="77777777" w:rsidR="001D0CBC" w:rsidRDefault="001D0CBC" w:rsidP="001D0CBC">
      <w:pPr>
        <w:tabs>
          <w:tab w:val="left" w:pos="4382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14290580" w14:textId="77777777" w:rsidR="001D0CBC" w:rsidRDefault="001D0CBC" w:rsidP="001D0CBC">
      <w:pPr>
        <w:tabs>
          <w:tab w:val="left" w:pos="4382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4C4BD18" w14:textId="77777777" w:rsidR="001D0CBC" w:rsidRDefault="001D0CBC" w:rsidP="001D0CBC">
      <w:pPr>
        <w:spacing w:after="200" w:line="276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0A970109" w14:textId="77777777" w:rsidR="001D0CBC" w:rsidRDefault="001D0CBC" w:rsidP="001D0CBC">
      <w:pPr>
        <w:spacing w:after="200" w:line="276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5E0F7C67" w14:textId="77777777" w:rsidR="001D0CBC" w:rsidRDefault="001D0CBC" w:rsidP="001D0CBC">
      <w:pPr>
        <w:spacing w:after="200" w:line="276" w:lineRule="auto"/>
        <w:rPr>
          <w:rFonts w:ascii="Times New Roman" w:eastAsia="Times New Roman" w:hAnsi="Times New Roman" w:cs="Times New Roman"/>
          <w:sz w:val="26"/>
          <w:szCs w:val="26"/>
          <w:lang w:val="uk-UA" w:eastAsia="ru-RU"/>
        </w:rPr>
      </w:pPr>
    </w:p>
    <w:p w14:paraId="73E35BE2" w14:textId="6AFEBD32" w:rsidR="00053665" w:rsidRDefault="00053665"/>
    <w:p w14:paraId="49AD2A23" w14:textId="13366E0A" w:rsidR="00171B22" w:rsidRDefault="00171B22"/>
    <w:p w14:paraId="2A2829A2" w14:textId="61D207F0" w:rsidR="00171B22" w:rsidRDefault="00171B22"/>
    <w:p w14:paraId="51876518" w14:textId="523E1A91" w:rsidR="00171B22" w:rsidRDefault="00171B22"/>
    <w:p w14:paraId="338E0624" w14:textId="6A8E6845" w:rsidR="00171B22" w:rsidRDefault="00171B22"/>
    <w:p w14:paraId="74430D0F" w14:textId="4B58EB2A" w:rsidR="00171B22" w:rsidRDefault="00171B22"/>
    <w:p w14:paraId="2D4287B2" w14:textId="6C5C7E8B" w:rsidR="00171B22" w:rsidRDefault="00171B22"/>
    <w:p w14:paraId="336F9441" w14:textId="5A9761E5" w:rsidR="00171B22" w:rsidRDefault="00171B22"/>
    <w:p w14:paraId="7C9377B0" w14:textId="4063918D" w:rsidR="00171B22" w:rsidRDefault="00171B22"/>
    <w:p w14:paraId="46D39661" w14:textId="3E3CDE01" w:rsidR="00171B22" w:rsidRDefault="00171B22"/>
    <w:p w14:paraId="401DB33D" w14:textId="4E72140F" w:rsidR="00171B22" w:rsidRDefault="00171B22"/>
    <w:p w14:paraId="097868AE" w14:textId="6B549DE5" w:rsidR="00171B22" w:rsidRDefault="00171B22"/>
    <w:p w14:paraId="283A4D5C" w14:textId="5FB67CF0" w:rsidR="00171B22" w:rsidRDefault="00171B22"/>
    <w:p w14:paraId="76E3FE11" w14:textId="2396CE2F" w:rsidR="00171B22" w:rsidRDefault="00171B22"/>
    <w:p w14:paraId="6B70AC3A" w14:textId="5C8C0E07" w:rsidR="00171B22" w:rsidRDefault="00171B22"/>
    <w:p w14:paraId="0402FE2F" w14:textId="01DE0A2C" w:rsidR="00171B22" w:rsidRDefault="00171B22"/>
    <w:p w14:paraId="5087FF90" w14:textId="49AA63F4" w:rsidR="00171B22" w:rsidRPr="00171B22" w:rsidRDefault="00171B22" w:rsidP="00171B22">
      <w:pPr>
        <w:spacing w:after="0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</w:t>
      </w:r>
      <w:r w:rsidRPr="00171B22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</w:t>
      </w:r>
      <w:r w:rsidRPr="00171B22">
        <w:rPr>
          <w:rFonts w:ascii="Times New Roman" w:hAnsi="Times New Roman" w:cs="Times New Roman"/>
          <w:sz w:val="24"/>
          <w:szCs w:val="24"/>
        </w:rPr>
        <w:t xml:space="preserve">Додаток                                                                                  </w:t>
      </w:r>
    </w:p>
    <w:p w14:paraId="0C64082A" w14:textId="57BC9699" w:rsidR="00171B22" w:rsidRPr="00171B22" w:rsidRDefault="00171B22" w:rsidP="00171B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1B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до рішення </w:t>
      </w:r>
      <w:r>
        <w:rPr>
          <w:rFonts w:ascii="Times New Roman" w:hAnsi="Times New Roman" w:cs="Times New Roman"/>
          <w:sz w:val="24"/>
          <w:szCs w:val="24"/>
          <w:lang w:val="uk-UA"/>
        </w:rPr>
        <w:t>90</w:t>
      </w:r>
      <w:r w:rsidRPr="00171B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171B22">
        <w:rPr>
          <w:rFonts w:ascii="Times New Roman" w:hAnsi="Times New Roman" w:cs="Times New Roman"/>
          <w:sz w:val="24"/>
          <w:szCs w:val="24"/>
        </w:rPr>
        <w:t xml:space="preserve"> VIІІ </w:t>
      </w:r>
      <w:proofErr w:type="spellStart"/>
      <w:r w:rsidRPr="00171B22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  <w:r w:rsidRPr="00171B2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499E65B" w14:textId="77777777" w:rsidR="00171B22" w:rsidRPr="00171B22" w:rsidRDefault="00171B22" w:rsidP="00171B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1B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Бучанської міської ради                                                                                    </w:t>
      </w:r>
    </w:p>
    <w:p w14:paraId="4F272C9D" w14:textId="542461E7" w:rsidR="00171B22" w:rsidRPr="00171B22" w:rsidRDefault="00171B22" w:rsidP="00171B2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B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від </w:t>
      </w:r>
      <w:r>
        <w:rPr>
          <w:rFonts w:ascii="Times New Roman" w:hAnsi="Times New Roman" w:cs="Times New Roman"/>
          <w:sz w:val="24"/>
          <w:szCs w:val="24"/>
          <w:lang w:val="uk-UA"/>
        </w:rPr>
        <w:t>16</w:t>
      </w:r>
      <w:r w:rsidRPr="00171B2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06</w:t>
      </w:r>
      <w:r w:rsidRPr="00171B22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171B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71B22">
        <w:rPr>
          <w:rFonts w:ascii="Times New Roman" w:hAnsi="Times New Roman" w:cs="Times New Roman"/>
          <w:sz w:val="24"/>
          <w:szCs w:val="24"/>
        </w:rPr>
        <w:t>№  –</w:t>
      </w:r>
      <w:proofErr w:type="gramEnd"/>
      <w:r w:rsidRPr="00171B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90</w:t>
      </w:r>
      <w:r w:rsidRPr="00171B22">
        <w:rPr>
          <w:rFonts w:ascii="Times New Roman" w:hAnsi="Times New Roman" w:cs="Times New Roman"/>
          <w:sz w:val="24"/>
          <w:szCs w:val="24"/>
        </w:rPr>
        <w:t xml:space="preserve"> – VIІ</w:t>
      </w:r>
      <w:r w:rsidRPr="00171B2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</w:p>
    <w:p w14:paraId="2CE7711B" w14:textId="77777777" w:rsidR="00171B22" w:rsidRPr="00171B22" w:rsidRDefault="00171B22" w:rsidP="00171B2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071873A" w14:textId="77777777" w:rsidR="00171B22" w:rsidRPr="00171B22" w:rsidRDefault="00171B22" w:rsidP="00171B2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E5DA2B8" w14:textId="77777777" w:rsidR="00171B22" w:rsidRPr="00171B22" w:rsidRDefault="00171B22" w:rsidP="00171B2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1B22">
        <w:rPr>
          <w:rFonts w:ascii="Times New Roman" w:hAnsi="Times New Roman" w:cs="Times New Roman"/>
          <w:b/>
          <w:sz w:val="26"/>
          <w:szCs w:val="26"/>
        </w:rPr>
        <w:t>ПОЛОЖЕННЯ</w:t>
      </w:r>
    </w:p>
    <w:p w14:paraId="69386733" w14:textId="77777777" w:rsidR="00171B22" w:rsidRPr="00171B22" w:rsidRDefault="00171B22" w:rsidP="00171B2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1B2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proofErr w:type="spellStart"/>
      <w:r w:rsidRPr="00171B22">
        <w:rPr>
          <w:rFonts w:ascii="Times New Roman" w:hAnsi="Times New Roman" w:cs="Times New Roman"/>
          <w:b/>
          <w:sz w:val="26"/>
          <w:szCs w:val="26"/>
        </w:rPr>
        <w:t>Відділ</w:t>
      </w:r>
      <w:proofErr w:type="spellEnd"/>
      <w:r w:rsidRPr="00171B2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b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b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b/>
          <w:sz w:val="26"/>
          <w:szCs w:val="26"/>
        </w:rPr>
        <w:t>національностей</w:t>
      </w:r>
      <w:proofErr w:type="spellEnd"/>
      <w:r w:rsidRPr="00171B22">
        <w:rPr>
          <w:rFonts w:ascii="Times New Roman" w:hAnsi="Times New Roman" w:cs="Times New Roman"/>
          <w:b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b/>
          <w:sz w:val="26"/>
          <w:szCs w:val="26"/>
        </w:rPr>
        <w:t>релігій</w:t>
      </w:r>
      <w:proofErr w:type="spellEnd"/>
    </w:p>
    <w:p w14:paraId="33DC0132" w14:textId="77777777" w:rsidR="00171B22" w:rsidRPr="00171B22" w:rsidRDefault="00171B22" w:rsidP="00171B2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1B22">
        <w:rPr>
          <w:rFonts w:ascii="Times New Roman" w:hAnsi="Times New Roman" w:cs="Times New Roman"/>
          <w:b/>
          <w:sz w:val="26"/>
          <w:szCs w:val="26"/>
        </w:rPr>
        <w:t>Бучанської міської ради</w:t>
      </w:r>
    </w:p>
    <w:p w14:paraId="1A26A3B3" w14:textId="77777777" w:rsidR="00171B22" w:rsidRPr="00171B22" w:rsidRDefault="00171B22" w:rsidP="00171B2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1B22">
        <w:rPr>
          <w:rFonts w:ascii="Times New Roman" w:hAnsi="Times New Roman" w:cs="Times New Roman"/>
          <w:b/>
          <w:sz w:val="26"/>
          <w:szCs w:val="26"/>
        </w:rPr>
        <w:t xml:space="preserve">(в </w:t>
      </w:r>
      <w:proofErr w:type="spellStart"/>
      <w:r w:rsidRPr="00171B22">
        <w:rPr>
          <w:rFonts w:ascii="Times New Roman" w:hAnsi="Times New Roman" w:cs="Times New Roman"/>
          <w:b/>
          <w:sz w:val="26"/>
          <w:szCs w:val="26"/>
        </w:rPr>
        <w:t>новій</w:t>
      </w:r>
      <w:proofErr w:type="spellEnd"/>
      <w:r w:rsidRPr="00171B2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b/>
          <w:sz w:val="26"/>
          <w:szCs w:val="26"/>
        </w:rPr>
        <w:t>редакції</w:t>
      </w:r>
      <w:proofErr w:type="spellEnd"/>
      <w:r w:rsidRPr="00171B22">
        <w:rPr>
          <w:rFonts w:ascii="Times New Roman" w:hAnsi="Times New Roman" w:cs="Times New Roman"/>
          <w:b/>
          <w:sz w:val="26"/>
          <w:szCs w:val="26"/>
        </w:rPr>
        <w:t>)</w:t>
      </w:r>
    </w:p>
    <w:p w14:paraId="5762B6E9" w14:textId="77777777" w:rsidR="00171B22" w:rsidRPr="00171B22" w:rsidRDefault="00171B22" w:rsidP="00171B2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10FDAEC" w14:textId="77777777" w:rsidR="00171B22" w:rsidRPr="00171B22" w:rsidRDefault="00171B22" w:rsidP="00171B2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171B22">
        <w:rPr>
          <w:rFonts w:ascii="Times New Roman" w:hAnsi="Times New Roman" w:cs="Times New Roman"/>
          <w:b/>
          <w:sz w:val="26"/>
          <w:szCs w:val="26"/>
        </w:rPr>
        <w:t>Загальні</w:t>
      </w:r>
      <w:proofErr w:type="spellEnd"/>
      <w:r w:rsidRPr="00171B2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b/>
          <w:sz w:val="26"/>
          <w:szCs w:val="26"/>
        </w:rPr>
        <w:t>положення</w:t>
      </w:r>
      <w:proofErr w:type="spellEnd"/>
    </w:p>
    <w:p w14:paraId="584E2DC8" w14:textId="77777777" w:rsidR="00171B22" w:rsidRPr="00171B22" w:rsidRDefault="00171B22" w:rsidP="00171B22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A3F2547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національностей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релігій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ради (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далі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) є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структурним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підрозділом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ради.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Підпорядковується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своїй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діяльності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виконавчому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комітету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міської ради,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міському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голові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заступнику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міського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голови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згідно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розподілу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обов’язків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питаннях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оперативного управління.</w:t>
      </w:r>
    </w:p>
    <w:p w14:paraId="7385EF01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своїй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діяльності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керується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Конституцією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законами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актами Президента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Кабінету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Міністрів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постановами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Верховної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Ради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наказами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Міністерства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розпорядженнями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голови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Київської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обласної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державної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адміністрації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прийнятими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межах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його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повноважень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також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положенням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рішеннями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виконавчого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комітету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Бучанської міської ради,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розпорядженнями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міського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голови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даним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Положенням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іншими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нормативними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актами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відповідальності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.</w:t>
      </w:r>
    </w:p>
    <w:p w14:paraId="742EEDE0" w14:textId="77777777" w:rsidR="00171B22" w:rsidRPr="00171B22" w:rsidRDefault="00171B22" w:rsidP="00171B22">
      <w:pPr>
        <w:tabs>
          <w:tab w:val="left" w:pos="1701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Повне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найменування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національностей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релігій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ради.</w:t>
      </w:r>
    </w:p>
    <w:p w14:paraId="47689599" w14:textId="77777777" w:rsidR="00171B22" w:rsidRPr="00171B22" w:rsidRDefault="00171B22" w:rsidP="00171B22">
      <w:pPr>
        <w:tabs>
          <w:tab w:val="left" w:pos="1134"/>
        </w:tabs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4.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Організаційно-правова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форма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: орган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місцевого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.</w:t>
      </w:r>
    </w:p>
    <w:p w14:paraId="123FE5BA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385CCD90" w14:textId="77777777" w:rsidR="00171B22" w:rsidRPr="00171B22" w:rsidRDefault="00171B22" w:rsidP="00171B22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1B22">
        <w:rPr>
          <w:rFonts w:ascii="Times New Roman" w:hAnsi="Times New Roman" w:cs="Times New Roman"/>
          <w:b/>
          <w:sz w:val="26"/>
          <w:szCs w:val="26"/>
        </w:rPr>
        <w:t xml:space="preserve">Мета та </w:t>
      </w:r>
      <w:proofErr w:type="spellStart"/>
      <w:r w:rsidRPr="00171B22">
        <w:rPr>
          <w:rFonts w:ascii="Times New Roman" w:hAnsi="Times New Roman" w:cs="Times New Roman"/>
          <w:b/>
          <w:sz w:val="26"/>
          <w:szCs w:val="26"/>
        </w:rPr>
        <w:t>завдання</w:t>
      </w:r>
      <w:proofErr w:type="spellEnd"/>
      <w:r w:rsidRPr="00171B2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b/>
          <w:sz w:val="26"/>
          <w:szCs w:val="26"/>
        </w:rPr>
        <w:t>Відділу</w:t>
      </w:r>
      <w:proofErr w:type="spellEnd"/>
    </w:p>
    <w:p w14:paraId="5B46E19B" w14:textId="77777777" w:rsidR="00171B22" w:rsidRPr="00171B22" w:rsidRDefault="00171B22" w:rsidP="00171B22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949DE69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утворено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з метою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створення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умов для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реалізації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прав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громадян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територіальної громади  на свободу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літературної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художньої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творчості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вільного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розвитку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культурно-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процесів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доступності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всіх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видів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послуг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діяльності,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реалізації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державної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політики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туризму,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спадщини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кінематографії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державної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мовної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політики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міжнаціональних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релігії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захисту прав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національних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меншин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відповідно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до чинного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законодавства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31E63996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 w:rsidRPr="00171B22">
        <w:rPr>
          <w:rFonts w:ascii="Times New Roman" w:hAnsi="Times New Roman" w:cs="Times New Roman"/>
          <w:iCs/>
          <w:sz w:val="26"/>
          <w:szCs w:val="26"/>
        </w:rPr>
        <w:t>Основними</w:t>
      </w:r>
      <w:proofErr w:type="spellEnd"/>
      <w:r w:rsidRPr="00171B22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iCs/>
          <w:sz w:val="26"/>
          <w:szCs w:val="26"/>
        </w:rPr>
        <w:t>завданнями</w:t>
      </w:r>
      <w:proofErr w:type="spellEnd"/>
      <w:r w:rsidRPr="00171B22">
        <w:rPr>
          <w:rFonts w:ascii="Times New Roman" w:hAnsi="Times New Roman" w:cs="Times New Roman"/>
          <w:iCs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iCs/>
          <w:sz w:val="26"/>
          <w:szCs w:val="26"/>
        </w:rPr>
        <w:t>Відділу</w:t>
      </w:r>
      <w:proofErr w:type="spellEnd"/>
      <w:r w:rsidRPr="00171B22">
        <w:rPr>
          <w:rFonts w:ascii="Times New Roman" w:hAnsi="Times New Roman" w:cs="Times New Roman"/>
          <w:iCs/>
          <w:sz w:val="26"/>
          <w:szCs w:val="26"/>
        </w:rPr>
        <w:t xml:space="preserve"> є:</w:t>
      </w:r>
    </w:p>
    <w:p w14:paraId="683C085B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iCs/>
          <w:sz w:val="26"/>
          <w:szCs w:val="26"/>
        </w:rPr>
        <w:t>1) </w:t>
      </w:r>
      <w:proofErr w:type="spellStart"/>
      <w:r w:rsidRPr="00171B22">
        <w:rPr>
          <w:rFonts w:ascii="Times New Roman" w:hAnsi="Times New Roman" w:cs="Times New Roman"/>
          <w:iCs/>
          <w:sz w:val="26"/>
          <w:szCs w:val="26"/>
        </w:rPr>
        <w:t>створення</w:t>
      </w:r>
      <w:proofErr w:type="spellEnd"/>
      <w:r w:rsidRPr="00171B22">
        <w:rPr>
          <w:rFonts w:ascii="Times New Roman" w:hAnsi="Times New Roman" w:cs="Times New Roman"/>
          <w:iCs/>
          <w:sz w:val="26"/>
          <w:szCs w:val="26"/>
        </w:rPr>
        <w:t xml:space="preserve"> умов для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розвитку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соціальної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інфраструктури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туризму,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державної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мовної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політики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міжнаціональних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релігії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підвищення рівня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матеріально-технічного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забезпечення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такої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інфраструктури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6219753B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2)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сприяння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розвитку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усіх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видів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професійного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аматорського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художньої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творчості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також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культурного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дозвілля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населення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громади,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здобуття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05B3410A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3)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задоволення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національно-культурних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потреб, 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також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потреб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літературі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отриманні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48D2BFA0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lastRenderedPageBreak/>
        <w:t>4)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створення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умов для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забезпечення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доступу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населення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надбань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писемності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традицій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звичаїв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корінного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народу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національних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меншин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580E304B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5)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задоволення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культурно-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потреб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українців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які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проживають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за межами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налагодженню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співпраці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державними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установами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громадськими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національними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центрами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іноземних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держав з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належать до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компетенції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335F9EEA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6)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сприяння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формуванню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репертуару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кінотеатрів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кіно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-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відеоустановок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концертних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колективів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комплектуванню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оновленню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фондів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музеїв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бібліотек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виставок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розповсюдженню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кращих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зразків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національного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кіномистецтва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відродженню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сприяння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розвитку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декоративно-прикладного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народних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художніх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промислів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збереженню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спадщини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76603F89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7)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створення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умов для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розвитку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соціальної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ринкової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інфраструктури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туризму,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державної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мовної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політики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міжнаціональних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релігій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; </w:t>
      </w:r>
    </w:p>
    <w:p w14:paraId="65726460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8)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удосконалення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межах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своїх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повноважень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системи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пошуку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відбору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талановитих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обдарованих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дітей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молоді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підтримка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їх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розвитку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підтримка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діяльності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народних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творчих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аматорських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колективів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7081AF95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9)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створення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умов для захисту прав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споживачів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національного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культурного продукту;</w:t>
      </w:r>
    </w:p>
    <w:p w14:paraId="3A39D8DF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10)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сприяння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діяльності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творчих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спілок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національно-культурних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товариств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громадських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функціонують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5841B2A9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11)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збереження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розвитку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української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нації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етнічної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мовної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самобутності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6B6FDA74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12)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сприяння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задоволенню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мовних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потреб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закордонних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українців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3D1C84E9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13)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налагодження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взаєморозуміння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між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релігійними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організаціями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різних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віросповідань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конфесій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0A23A05C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14)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проведення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благодійних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акцій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інших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заходів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спрямованих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розвиток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етнічної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самобутності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13CBA85D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проведення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культурно-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просвітницької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діяльності,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спрямованої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розвиток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духовності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творчих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здібностей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дітей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жителів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громади;</w:t>
      </w:r>
    </w:p>
    <w:p w14:paraId="0706C172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збереження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традицій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формування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естетичного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морального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виховання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населення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2937D4BC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15)</w:t>
      </w:r>
      <w:r w:rsidRPr="00171B22">
        <w:rPr>
          <w:rFonts w:ascii="Times New Roman" w:hAnsi="Times New Roman" w:cs="Times New Roman"/>
          <w:b/>
          <w:sz w:val="26"/>
          <w:szCs w:val="26"/>
        </w:rPr>
        <w:t>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сприяння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організаційному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правовому,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інформаційному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аналітичному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матеріально-технічному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забезпеченню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установ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підприємств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релігії</w:t>
      </w:r>
      <w:proofErr w:type="spellEnd"/>
      <w:proofErr w:type="gram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знаходяться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комунальній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територіальної громади;</w:t>
      </w:r>
    </w:p>
    <w:p w14:paraId="5DE8EB1D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16)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сприяння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зовнішньо-культурним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зв’язкам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установ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підприємств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розташованих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на території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населених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пунктів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  територіальної громади,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незалежно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від форм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4B90A7ED" w14:textId="77777777" w:rsidR="00171B22" w:rsidRPr="00171B22" w:rsidRDefault="00171B22" w:rsidP="00171B22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17</w:t>
      </w:r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увічнення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вшанування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пам’яті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жителів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населених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пунктів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громади, які стали жертвами та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загинули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від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збройної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агресії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вчиненої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злочинним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режимом російської федерації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проти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України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шануючи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всіх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громадян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, які пережили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цю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страшну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трагедію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історії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Українського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народу;</w:t>
      </w:r>
    </w:p>
    <w:p w14:paraId="07871AA0" w14:textId="77777777" w:rsidR="00171B22" w:rsidRPr="00171B22" w:rsidRDefault="00171B22" w:rsidP="00171B22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Участь в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проведенні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церемоніальних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заходів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присвячених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вшануванню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полеглих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захисників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України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з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увічнення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вшанування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пам’яті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захисників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lastRenderedPageBreak/>
        <w:t>захисниць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України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, а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також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організацією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заходів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пов’язаних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з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вшануванням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захисників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захисниць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України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65151256" w14:textId="77777777" w:rsidR="00171B22" w:rsidRPr="00171B22" w:rsidRDefault="00171B22" w:rsidP="00171B22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увічнення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пам’яті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видатних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осіб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вшанування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видатних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історичних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подій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що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відбулися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на території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населених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Бучанської міської територіальної громади, формування та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збереження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її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історико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-культурного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середовища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інформування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гостей та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жителів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про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історію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розвитку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Бучанської міської територіальної громади;</w:t>
      </w:r>
    </w:p>
    <w:p w14:paraId="746D5F81" w14:textId="77777777" w:rsidR="00171B22" w:rsidRPr="00171B22" w:rsidRDefault="00171B22" w:rsidP="00171B2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створення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центрів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культурних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послуг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22F5D825" w14:textId="77777777" w:rsidR="00171B22" w:rsidRPr="00171B22" w:rsidRDefault="00171B22" w:rsidP="00171B22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проведення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капітальних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поточних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ремонтів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пам’ятників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пам’ятних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знаків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меморіальних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комплексів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об’єктів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культурної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спадщини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тощо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; </w:t>
      </w:r>
    </w:p>
    <w:p w14:paraId="4C71B5B8" w14:textId="77777777" w:rsidR="00171B22" w:rsidRPr="00171B22" w:rsidRDefault="00171B22" w:rsidP="00171B22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встановлення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пам’ятних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знаків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меморіальних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дошок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побудова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меморіальних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комплексів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скверів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тощо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14:paraId="4155291D" w14:textId="77777777" w:rsidR="00171B22" w:rsidRPr="00171B22" w:rsidRDefault="00171B22" w:rsidP="00171B22">
      <w:pPr>
        <w:numPr>
          <w:ilvl w:val="0"/>
          <w:numId w:val="2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реконструкція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проведення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капітальних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поточних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ремонтів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розвитку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інфраструктури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прилеглих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територій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(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ремонти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створення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дитячих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площадок,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комплексів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скверів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тощо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)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закладів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color w:val="000000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color w:val="000000"/>
          <w:sz w:val="26"/>
          <w:szCs w:val="26"/>
        </w:rPr>
        <w:t xml:space="preserve"> Бучанської міської територіальної громади.</w:t>
      </w:r>
    </w:p>
    <w:p w14:paraId="7B170C22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5.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відповідно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покладених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завдань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:</w:t>
      </w:r>
    </w:p>
    <w:p w14:paraId="3E3962F2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1)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створює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умови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забезпечення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прав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жителів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населених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пунктів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</w:t>
      </w:r>
      <w:proofErr w:type="gramStart"/>
      <w:r w:rsidRPr="00171B22">
        <w:rPr>
          <w:rFonts w:ascii="Times New Roman" w:hAnsi="Times New Roman" w:cs="Times New Roman"/>
          <w:sz w:val="26"/>
          <w:szCs w:val="26"/>
        </w:rPr>
        <w:t>міської  територіальної</w:t>
      </w:r>
      <w:proofErr w:type="gramEnd"/>
      <w:r w:rsidRPr="00171B22">
        <w:rPr>
          <w:rFonts w:ascii="Times New Roman" w:hAnsi="Times New Roman" w:cs="Times New Roman"/>
          <w:sz w:val="26"/>
          <w:szCs w:val="26"/>
        </w:rPr>
        <w:t xml:space="preserve"> громади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релігій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туризму;</w:t>
      </w:r>
    </w:p>
    <w:p w14:paraId="3A95BBA6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2)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координує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діяльність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установ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підприємств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релігій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туризму,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усіх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форм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розташованих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населених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пунктах Бучанської міської територіальної громади;</w:t>
      </w:r>
    </w:p>
    <w:p w14:paraId="1D4CB210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3)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забезпечує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реалізацію на території Бучанської </w:t>
      </w:r>
      <w:proofErr w:type="gramStart"/>
      <w:r w:rsidRPr="00171B22">
        <w:rPr>
          <w:rFonts w:ascii="Times New Roman" w:hAnsi="Times New Roman" w:cs="Times New Roman"/>
          <w:sz w:val="26"/>
          <w:szCs w:val="26"/>
        </w:rPr>
        <w:t>міської  територіальної</w:t>
      </w:r>
      <w:proofErr w:type="gramEnd"/>
      <w:r w:rsidRPr="00171B22">
        <w:rPr>
          <w:rFonts w:ascii="Times New Roman" w:hAnsi="Times New Roman" w:cs="Times New Roman"/>
          <w:sz w:val="26"/>
          <w:szCs w:val="26"/>
        </w:rPr>
        <w:t xml:space="preserve"> громади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державної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політики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релігій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з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спадщини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бібліотечної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справи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також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державної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музейної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політики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урахуванням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етнографічної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специфіки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традицій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2257D2BA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4)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взаємодіє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з культурами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національних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меншин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проживають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на території громади, шляхом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сприяння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їх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участі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програмах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сприяння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проведенню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фестивалів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національних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меншин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1E3BE4EA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5)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забезпечує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взаємодію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установ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підприємств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комунальної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територіальної громади,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діють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туризму,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релігій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між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собою, 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також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з органами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державної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влади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профспілками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іншими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недержавними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громадськими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об’єднаннями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7AC9B973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6)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організовує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проводить на території Бучанської </w:t>
      </w:r>
      <w:proofErr w:type="gramStart"/>
      <w:r w:rsidRPr="00171B22">
        <w:rPr>
          <w:rFonts w:ascii="Times New Roman" w:hAnsi="Times New Roman" w:cs="Times New Roman"/>
          <w:sz w:val="26"/>
          <w:szCs w:val="26"/>
        </w:rPr>
        <w:t>міської  територіальної</w:t>
      </w:r>
      <w:proofErr w:type="gramEnd"/>
      <w:r w:rsidRPr="00171B22">
        <w:rPr>
          <w:rFonts w:ascii="Times New Roman" w:hAnsi="Times New Roman" w:cs="Times New Roman"/>
          <w:sz w:val="26"/>
          <w:szCs w:val="26"/>
        </w:rPr>
        <w:t xml:space="preserve"> громади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державні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регіональні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місцеві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, культурно-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меморіальні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протокольні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заходи,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розробляє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реалізує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місцеві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культурологічні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програми;</w:t>
      </w:r>
    </w:p>
    <w:p w14:paraId="27DC65D1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7)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організовує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проводить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міжнародні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всеукраїнські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місцевого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значення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фестивалі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фестивалі-конкурси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різноманітні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концерти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дитячі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анімаційні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видовищно-розважальні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заходи,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розважально-ігрові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програми,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театралізовані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вистави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фестивалі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4D3AD246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8)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організовує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проводить заходи з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увічнення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пам’яті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вшанування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видатних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діячів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героїв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війни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мирних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жителів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які стали жертвами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військової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агресії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упорядковує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місця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проведення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заходів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64A1AEFB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9)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забезпечує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установленому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законодавством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порядку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виготовлення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утримання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меморіальних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дошок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пам’ятних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туристичних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дошок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знаків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інших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написів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позначок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29C2AE13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10)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здійснює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підготовку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пропозицій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включення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до проєкту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місцевого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бюджету Бучанської міської територіальної громади щодо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фінансування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заходів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lastRenderedPageBreak/>
        <w:t>сфері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релігій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туризму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участь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виконанні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програм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затверджених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складі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програми           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соціально-економічного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розвитку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громади,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надання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звітів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хід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й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результати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їх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виконання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Здійснює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підготовку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пропозицій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про участь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розробці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відповідних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програм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затверджуються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Київською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обласною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радою;</w:t>
      </w:r>
    </w:p>
    <w:p w14:paraId="2C9CCF0B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11)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формує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пропозиції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щодо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розгляду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внесенню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зауважень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проєкти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планів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діяльності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підприємств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установ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туризму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знаходяться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комунальній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територіальної громади; участь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здійсненні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контролю за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їх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16BF9F0F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12)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готує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пропозиції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розміщення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договірних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умовах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заявок на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виробництво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продукції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виконання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робіт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послуг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необхідних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населення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територіальної громади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релігій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туризму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5045AF8E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13)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підтримує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належному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стані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будівлі і приміщення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закладів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музейної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справи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туризму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які є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структурними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підрозділами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шляхом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проведення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поточних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капітальних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ремонтів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здійснення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реконструкції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наявних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або будівництво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нових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1C6CC1C4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14)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здійснює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керівництво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діяльністю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координацію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контроль за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роботою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структурних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підрозділів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знаходяться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комунальній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територіальної громади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підпорядковані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Здійснює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матеріально-технічного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фінансового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забезпечення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цих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підрозділів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13523441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15)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заслуховує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звіти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71B22">
        <w:rPr>
          <w:rFonts w:ascii="Times New Roman" w:hAnsi="Times New Roman" w:cs="Times New Roman"/>
          <w:sz w:val="26"/>
          <w:szCs w:val="26"/>
        </w:rPr>
        <w:t>про роботу</w:t>
      </w:r>
      <w:proofErr w:type="gram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керівників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підприємств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установ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туризму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знаходяться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комунальній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територіальної громади;</w:t>
      </w:r>
    </w:p>
    <w:p w14:paraId="53AB4FFE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16) вносить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встановленому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порядку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пропозицій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кандидатур для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призначення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71B22">
        <w:rPr>
          <w:rFonts w:ascii="Times New Roman" w:hAnsi="Times New Roman" w:cs="Times New Roman"/>
          <w:sz w:val="26"/>
          <w:szCs w:val="26"/>
        </w:rPr>
        <w:t>на посаду</w:t>
      </w:r>
      <w:proofErr w:type="gram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керівників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підприємств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установ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музейної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справи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туризму,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знаходяться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комунальній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  територіальної громади;</w:t>
      </w:r>
    </w:p>
    <w:p w14:paraId="6E28ADD2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17) вносить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встановленому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порядку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пропозиції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щодо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відкриття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реорганізації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ліквідації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закладів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музейної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справи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туризму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знаходяться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комунальній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територіальної громади;</w:t>
      </w:r>
    </w:p>
    <w:p w14:paraId="29A1365E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18)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здійснює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підготовку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встановленому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порядку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пропозицій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розгляд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клопотань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установ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підприємств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музейної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справи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туризму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незалежно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від форм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про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нагородження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державними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нагородами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нагородами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Президента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про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присвоєння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почесних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звань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28AF8F57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19) проводить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перевірки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підприємств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установ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музейної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справи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туризму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знаходяться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комунальній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  територіальної громади,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встановленому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законом порядку;</w:t>
      </w:r>
    </w:p>
    <w:p w14:paraId="721AB240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20)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здійснює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підготовку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пропозицій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про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розміщення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кадрів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установах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підприємствах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організаціях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музейної</w:t>
      </w:r>
      <w:proofErr w:type="spellEnd"/>
      <w:proofErr w:type="gram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справи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туризму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знаходяться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комунальній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територіальної громади;</w:t>
      </w:r>
    </w:p>
    <w:p w14:paraId="0535438E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21)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здійснює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обліку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сприяє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охороні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пам’яток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історії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збереженню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використанню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спадщини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676D4D44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lastRenderedPageBreak/>
        <w:t>22)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здійснює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інші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повноваження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покладені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нього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відповідно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до чинного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законодавства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рішень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ради;</w:t>
      </w:r>
    </w:p>
    <w:p w14:paraId="673A09C2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23)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розробляє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проєкти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місцевих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комплексних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програм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розвитку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туризму,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подає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їх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розгляд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ради;</w:t>
      </w:r>
    </w:p>
    <w:p w14:paraId="3895526F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24)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розробляє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проєкти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нормативних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організаційно-розпорядчих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документів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стосуються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діяльності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відповідальності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538848EF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6. </w:t>
      </w:r>
      <w:proofErr w:type="spellStart"/>
      <w:r w:rsidRPr="00171B22">
        <w:rPr>
          <w:rFonts w:ascii="Times New Roman" w:hAnsi="Times New Roman" w:cs="Times New Roman"/>
          <w:iCs/>
          <w:sz w:val="26"/>
          <w:szCs w:val="26"/>
        </w:rPr>
        <w:t>Об’єктами</w:t>
      </w:r>
      <w:proofErr w:type="spellEnd"/>
      <w:r w:rsidRPr="00171B22">
        <w:rPr>
          <w:rFonts w:ascii="Times New Roman" w:hAnsi="Times New Roman" w:cs="Times New Roman"/>
          <w:iCs/>
          <w:sz w:val="26"/>
          <w:szCs w:val="26"/>
        </w:rPr>
        <w:t xml:space="preserve"> діяльності </w:t>
      </w:r>
      <w:proofErr w:type="spellStart"/>
      <w:r w:rsidRPr="00171B22">
        <w:rPr>
          <w:rFonts w:ascii="Times New Roman" w:hAnsi="Times New Roman" w:cs="Times New Roman"/>
          <w:iCs/>
          <w:sz w:val="26"/>
          <w:szCs w:val="26"/>
        </w:rPr>
        <w:t>відділу</w:t>
      </w:r>
      <w:proofErr w:type="spellEnd"/>
      <w:r w:rsidRPr="00171B22">
        <w:rPr>
          <w:rFonts w:ascii="Times New Roman" w:hAnsi="Times New Roman" w:cs="Times New Roman"/>
          <w:iCs/>
          <w:sz w:val="26"/>
          <w:szCs w:val="26"/>
        </w:rPr>
        <w:t xml:space="preserve"> є:</w:t>
      </w:r>
    </w:p>
    <w:p w14:paraId="2E62E625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1)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процеси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явища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музейної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справи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релігій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туризму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спеціалізованої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2323F3CF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2) установи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музейної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справи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туризму,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спеціалізовані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навчальні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заклади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знаходяться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комунальній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територіальної громади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інших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форм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в межах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повноважень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встановлених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чинним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законодавством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354D01EC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3)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творчі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художні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спілки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.</w:t>
      </w:r>
    </w:p>
    <w:p w14:paraId="664F9DA3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7.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при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виконанні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покладених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нього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функцій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взаємодіє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з органами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виконавчої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влади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депутатами,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постійними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комісіями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іншими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органами,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утвореними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Бучанською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міською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радою,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іншими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виконавчими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органами Бучанської міської ради,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установами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організаціями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об’єднаннями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громадян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.</w:t>
      </w:r>
    </w:p>
    <w:p w14:paraId="175F6D6E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8.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Майно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належить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йому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праві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оперативного управління.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володіє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користується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майном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є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його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управлінні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Розпорядження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майном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здійснюється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відповідно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положень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чинного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законодавства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.</w:t>
      </w:r>
    </w:p>
    <w:p w14:paraId="42F5C810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1F98B5B" w14:textId="5FF25BB9" w:rsidR="00171B22" w:rsidRPr="004B1829" w:rsidRDefault="00171B22" w:rsidP="004B1829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71B22">
        <w:rPr>
          <w:rFonts w:ascii="Times New Roman" w:hAnsi="Times New Roman" w:cs="Times New Roman"/>
          <w:b/>
          <w:sz w:val="26"/>
          <w:szCs w:val="26"/>
        </w:rPr>
        <w:t xml:space="preserve">Права </w:t>
      </w:r>
      <w:proofErr w:type="spellStart"/>
      <w:r w:rsidRPr="00171B22">
        <w:rPr>
          <w:rFonts w:ascii="Times New Roman" w:hAnsi="Times New Roman" w:cs="Times New Roman"/>
          <w:b/>
          <w:sz w:val="26"/>
          <w:szCs w:val="26"/>
        </w:rPr>
        <w:t>Відділу</w:t>
      </w:r>
      <w:proofErr w:type="spellEnd"/>
    </w:p>
    <w:p w14:paraId="0D6414C7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9.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має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право:</w:t>
      </w:r>
    </w:p>
    <w:p w14:paraId="537DCD5D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1)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одержувати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установленому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порядку від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інших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виконавчих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ради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її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структурних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підрозділів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підприємств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установ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незалежно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від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форми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власності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їх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посадових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осіб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інформацію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документи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матеріали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необхідні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виконання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покладених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нього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завдань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1C3C5608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2)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залучати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виконання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окремих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робіт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участі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вивченні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окремих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спеціалістів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фахівців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інших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структурних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підрозділів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Бучанської міської ради,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підприємств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установ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(за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погодженням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їх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керівниками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представників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громадських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об’єднань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(за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згодою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);</w:t>
      </w:r>
    </w:p>
    <w:p w14:paraId="51BD444D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 xml:space="preserve">3) при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проведенні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культурно-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заходів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має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право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залучати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участі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заходах,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артистів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виконавців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діячів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творчі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колективи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підрядні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організації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з технічної підтримки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заходів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платній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основі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також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здійснювати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придбання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необхідних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матеріальних цінностей;</w:t>
      </w:r>
    </w:p>
    <w:p w14:paraId="64F21E2E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4)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вносити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установленому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порядку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пропозиції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щодо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удосконалення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роботи Бучанської міської ради 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мистецтв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туризму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культурної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спадщини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державної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мовної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політики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міжнаціональних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релігії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;</w:t>
      </w:r>
    </w:p>
    <w:p w14:paraId="377CAD3E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hAnsi="Times New Roman" w:cs="Times New Roman"/>
          <w:sz w:val="26"/>
          <w:szCs w:val="26"/>
        </w:rPr>
        <w:t>5) 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скликати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установленому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порядку засідання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наради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проводити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семінари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конференції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утворювати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робочі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групи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з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належать до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компетенції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створювати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конкурсні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для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проведення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добору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кандидатів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на посади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керівників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відокремлених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структурних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підрозділів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закладів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сфери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діяльності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>.</w:t>
      </w:r>
    </w:p>
    <w:p w14:paraId="260538CF" w14:textId="77777777" w:rsidR="004B1829" w:rsidRDefault="004B1829" w:rsidP="00171B22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776CE49D" w14:textId="77777777" w:rsidR="004B1829" w:rsidRDefault="004B1829" w:rsidP="00171B22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294638C1" w14:textId="77777777" w:rsidR="004B1829" w:rsidRDefault="004B1829" w:rsidP="00171B22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14:paraId="450EF7E5" w14:textId="278B6248" w:rsidR="00171B22" w:rsidRPr="00171B22" w:rsidRDefault="00171B22" w:rsidP="00171B22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171B22">
        <w:rPr>
          <w:rFonts w:ascii="Times New Roman" w:eastAsia="Calibri" w:hAnsi="Times New Roman" w:cs="Times New Roman"/>
          <w:b/>
          <w:sz w:val="26"/>
          <w:szCs w:val="26"/>
        </w:rPr>
        <w:lastRenderedPageBreak/>
        <w:t>Керівництво</w:t>
      </w:r>
      <w:proofErr w:type="spellEnd"/>
      <w:r w:rsidRPr="00171B22">
        <w:rPr>
          <w:rFonts w:ascii="Times New Roman" w:eastAsia="Calibri" w:hAnsi="Times New Roman" w:cs="Times New Roman"/>
          <w:b/>
          <w:sz w:val="26"/>
          <w:szCs w:val="26"/>
        </w:rPr>
        <w:t xml:space="preserve"> та структура </w:t>
      </w:r>
      <w:proofErr w:type="spellStart"/>
      <w:r w:rsidRPr="00171B22">
        <w:rPr>
          <w:rFonts w:ascii="Times New Roman" w:eastAsia="Calibri" w:hAnsi="Times New Roman" w:cs="Times New Roman"/>
          <w:b/>
          <w:sz w:val="26"/>
          <w:szCs w:val="26"/>
        </w:rPr>
        <w:t>Відділу</w:t>
      </w:r>
      <w:proofErr w:type="spellEnd"/>
    </w:p>
    <w:p w14:paraId="6A48D3E5" w14:textId="77777777" w:rsidR="00171B22" w:rsidRPr="00171B22" w:rsidRDefault="00171B22" w:rsidP="00171B22">
      <w:pPr>
        <w:spacing w:after="0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06F5F1E1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10.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очолює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начальник,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який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призначається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171B22">
        <w:rPr>
          <w:rFonts w:ascii="Times New Roman" w:eastAsia="Calibri" w:hAnsi="Times New Roman" w:cs="Times New Roman"/>
          <w:sz w:val="26"/>
          <w:szCs w:val="26"/>
        </w:rPr>
        <w:t>на посаду</w:t>
      </w:r>
      <w:proofErr w:type="gram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звільняється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з посади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розпорядженням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Бучанського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міського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голови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244CF79E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11. Начальник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призначається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на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конкурсній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основі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відповідно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до чинного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законодавства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також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повинен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мати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повну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вищу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освіту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за 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освітньо</w:t>
      </w:r>
      <w:proofErr w:type="gramEnd"/>
      <w:r w:rsidRPr="00171B22">
        <w:rPr>
          <w:rFonts w:ascii="Times New Roman" w:eastAsia="Calibri" w:hAnsi="Times New Roman" w:cs="Times New Roman"/>
          <w:sz w:val="26"/>
          <w:szCs w:val="26"/>
        </w:rPr>
        <w:t>-кваліфікаційним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рівнем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спеціаліста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стаж роботи за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фахом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на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керівних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посадах в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державних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органах, органах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місцевого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самоврядування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не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менше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3-х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років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або в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установах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організаціях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не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менше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ніж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5 (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п’ять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)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років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37C428B0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12. Начальник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безпосередньо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підпорядкований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заступнику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міського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голови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згідно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з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розподілом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функціональних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обов’язків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7B59BBEE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13. Начальник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3C8B8B0E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виконує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обов’язки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посадової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інструкції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яка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затверджується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міським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головою;</w:t>
      </w:r>
    </w:p>
    <w:p w14:paraId="506259A6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здійснює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керівництвом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несе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відповідальність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за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виконання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покладених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на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завдань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68160CAB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призначає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171B22">
        <w:rPr>
          <w:rFonts w:ascii="Times New Roman" w:eastAsia="Calibri" w:hAnsi="Times New Roman" w:cs="Times New Roman"/>
          <w:sz w:val="26"/>
          <w:szCs w:val="26"/>
        </w:rPr>
        <w:t>на посаду</w:t>
      </w:r>
      <w:proofErr w:type="gram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звільняє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з посади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працівників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керівників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структурних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підрозділів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0F0F462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затверджує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положення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про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структурні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підрозділи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визначає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функціональні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обов’язки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працівників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керівників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структурних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підрозділів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затверджує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їх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посадові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інструкції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штатний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розпис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структурних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підрозділів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відповідно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до змін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внесених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рішеннями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Бучанської міської ради;</w:t>
      </w:r>
    </w:p>
    <w:p w14:paraId="26DC1B89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виконує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згідно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із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законодавством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функції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головного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розпорядника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коштів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відповідних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бюджетів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спрямовуються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на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розвиток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71B22">
        <w:rPr>
          <w:rFonts w:ascii="Times New Roman" w:eastAsia="Calibri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мистецтва</w:t>
      </w:r>
      <w:proofErr w:type="spellEnd"/>
      <w:proofErr w:type="gram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Pr="00171B22">
        <w:rPr>
          <w:rFonts w:ascii="Times New Roman" w:hAnsi="Times New Roman" w:cs="Times New Roman"/>
          <w:sz w:val="26"/>
          <w:szCs w:val="26"/>
        </w:rPr>
        <w:t xml:space="preserve">туризму та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початкової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спеціалізованої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мистецької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освіти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651918A1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розпоряджається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коштами в межах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затвердженого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Бучанською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міською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радою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кошторису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виділених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асигнувань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ED2CBBB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виконує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171B22">
        <w:rPr>
          <w:rFonts w:ascii="Times New Roman" w:eastAsia="Calibri" w:hAnsi="Times New Roman" w:cs="Times New Roman"/>
          <w:sz w:val="26"/>
          <w:szCs w:val="26"/>
        </w:rPr>
        <w:t>у межах</w:t>
      </w:r>
      <w:proofErr w:type="gram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своїх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повноважень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затверджений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установленому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порядку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кошторис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47DE8659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видає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171B22">
        <w:rPr>
          <w:rFonts w:ascii="Times New Roman" w:eastAsia="Calibri" w:hAnsi="Times New Roman" w:cs="Times New Roman"/>
          <w:sz w:val="26"/>
          <w:szCs w:val="26"/>
        </w:rPr>
        <w:t>у межах</w:t>
      </w:r>
      <w:proofErr w:type="gram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своїх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повноважень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накази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організовує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контролює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їх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виконання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ED4CDC3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перевіряє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діяльність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структурних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підрозділів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окремих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працівників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4E68BFC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укладає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угоди </w:t>
      </w:r>
      <w:proofErr w:type="gramStart"/>
      <w:r w:rsidRPr="00171B22">
        <w:rPr>
          <w:rFonts w:ascii="Times New Roman" w:eastAsia="Calibri" w:hAnsi="Times New Roman" w:cs="Times New Roman"/>
          <w:sz w:val="26"/>
          <w:szCs w:val="26"/>
        </w:rPr>
        <w:t>у межах</w:t>
      </w:r>
      <w:proofErr w:type="gram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своїх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повноважень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B94E35E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представляє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без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довіреності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39E3560E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-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видає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довіреності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для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представлення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інтересів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іншим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працівникам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16926CF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14. Начальник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несе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персональну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відповідальність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1A02B73B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>•</w:t>
      </w:r>
      <w:r w:rsidRPr="00171B22">
        <w:rPr>
          <w:rFonts w:ascii="Times New Roman" w:eastAsia="Calibri" w:hAnsi="Times New Roman" w:cs="Times New Roman"/>
          <w:sz w:val="26"/>
          <w:szCs w:val="26"/>
        </w:rPr>
        <w:tab/>
        <w:t xml:space="preserve">за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неякісне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або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несвоєчасне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виконання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посадових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обов’язків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бездіяльність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або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невикористання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наданих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йому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прав;</w:t>
      </w:r>
    </w:p>
    <w:p w14:paraId="753C18B7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>•</w:t>
      </w:r>
      <w:r w:rsidRPr="00171B22">
        <w:rPr>
          <w:rFonts w:ascii="Times New Roman" w:eastAsia="Calibri" w:hAnsi="Times New Roman" w:cs="Times New Roman"/>
          <w:sz w:val="26"/>
          <w:szCs w:val="26"/>
        </w:rPr>
        <w:tab/>
        <w:t xml:space="preserve">за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порушення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норм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етики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поведінки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обмежень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пов’язаних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з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прийняттям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на службу 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її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проходженням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1D8D0CDC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>•</w:t>
      </w:r>
      <w:r w:rsidRPr="00171B22">
        <w:rPr>
          <w:rFonts w:ascii="Times New Roman" w:eastAsia="Calibri" w:hAnsi="Times New Roman" w:cs="Times New Roman"/>
          <w:sz w:val="26"/>
          <w:szCs w:val="26"/>
        </w:rPr>
        <w:tab/>
        <w:t xml:space="preserve">за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розголошення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інформації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стала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йому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відома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під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час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виконання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своїх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обов’язків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яка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згідно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з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законодавством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не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підлягає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розголошенню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47330872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>•</w:t>
      </w:r>
      <w:r w:rsidRPr="00171B22">
        <w:rPr>
          <w:rFonts w:ascii="Times New Roman" w:eastAsia="Calibri" w:hAnsi="Times New Roman" w:cs="Times New Roman"/>
          <w:sz w:val="26"/>
          <w:szCs w:val="26"/>
        </w:rPr>
        <w:tab/>
        <w:t xml:space="preserve">за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збереження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документів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обладнання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наданих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для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виконання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покладених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на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нього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функцій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0BD7E3EB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>•</w:t>
      </w:r>
      <w:r w:rsidRPr="00171B22">
        <w:rPr>
          <w:rFonts w:ascii="Times New Roman" w:eastAsia="Calibri" w:hAnsi="Times New Roman" w:cs="Times New Roman"/>
          <w:sz w:val="26"/>
          <w:szCs w:val="26"/>
        </w:rPr>
        <w:tab/>
        <w:t xml:space="preserve">за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невиконання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законів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указів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розпоряджень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Президента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постанов </w:t>
      </w:r>
      <w:proofErr w:type="spellStart"/>
      <w:proofErr w:type="gramStart"/>
      <w:r w:rsidRPr="00171B22">
        <w:rPr>
          <w:rFonts w:ascii="Times New Roman" w:eastAsia="Calibri" w:hAnsi="Times New Roman" w:cs="Times New Roman"/>
          <w:sz w:val="26"/>
          <w:szCs w:val="26"/>
        </w:rPr>
        <w:t>Верховної</w:t>
      </w:r>
      <w:proofErr w:type="spellEnd"/>
      <w:proofErr w:type="gram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Ради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постанов і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розпоряджень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Кабінету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Міністрів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рішень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міської ради,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розпоряджень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міського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голови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інших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актів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законодавчої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виконавчої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влади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;</w:t>
      </w:r>
    </w:p>
    <w:p w14:paraId="744F746D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lastRenderedPageBreak/>
        <w:t>•</w:t>
      </w:r>
      <w:r w:rsidRPr="00171B22">
        <w:rPr>
          <w:rFonts w:ascii="Times New Roman" w:eastAsia="Calibri" w:hAnsi="Times New Roman" w:cs="Times New Roman"/>
          <w:sz w:val="26"/>
          <w:szCs w:val="26"/>
        </w:rPr>
        <w:tab/>
        <w:t xml:space="preserve">за особисте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дотримання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вимог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законів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171B22">
        <w:rPr>
          <w:rFonts w:ascii="Times New Roman" w:eastAsia="Calibri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 «</w:t>
      </w:r>
      <w:proofErr w:type="gram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Про доступ до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публічної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інформації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», «Про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запобігання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корупції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», «Про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місцеве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самоврядування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Україні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».</w:t>
      </w:r>
    </w:p>
    <w:p w14:paraId="2732736F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15. У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може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утворюватися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колегія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для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погодженого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вирішення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питань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що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належать до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його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компетенції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gramStart"/>
      <w:r w:rsidRPr="00171B22">
        <w:rPr>
          <w:rFonts w:ascii="Times New Roman" w:eastAsia="Calibri" w:hAnsi="Times New Roman" w:cs="Times New Roman"/>
          <w:sz w:val="26"/>
          <w:szCs w:val="26"/>
        </w:rPr>
        <w:t>До складу</w:t>
      </w:r>
      <w:proofErr w:type="gram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колегії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можуть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входити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: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керівники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інших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структурних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підрозділів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Бучанської міської ради,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підприємств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установ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організацій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(за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їх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згодою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). Рішення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колегії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можуть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бути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реалізовані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шляхом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видання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відповідного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наказу начальником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55832A49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16.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національностей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релігій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Бучанської міської ради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має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підпорядкуванні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структурні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підрозділи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proofErr w:type="gramStart"/>
      <w:r w:rsidRPr="00171B22">
        <w:rPr>
          <w:rFonts w:ascii="Times New Roman" w:eastAsia="Calibri" w:hAnsi="Times New Roman" w:cs="Times New Roman"/>
          <w:sz w:val="26"/>
          <w:szCs w:val="26"/>
        </w:rPr>
        <w:t>згідно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базової</w:t>
      </w:r>
      <w:proofErr w:type="spellEnd"/>
      <w:proofErr w:type="gram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мережі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закладів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культури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додаток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до ПОЛОЖЕННЯ)</w:t>
      </w:r>
    </w:p>
    <w:p w14:paraId="23FA1EDE" w14:textId="77777777" w:rsidR="00171B22" w:rsidRPr="00171B22" w:rsidRDefault="00171B22" w:rsidP="00171B22">
      <w:pPr>
        <w:spacing w:after="0"/>
        <w:rPr>
          <w:rFonts w:ascii="Times New Roman" w:eastAsia="Calibri" w:hAnsi="Times New Roman" w:cs="Times New Roman"/>
          <w:sz w:val="26"/>
          <w:szCs w:val="26"/>
        </w:rPr>
      </w:pPr>
    </w:p>
    <w:p w14:paraId="4D7EF726" w14:textId="77777777" w:rsidR="00171B22" w:rsidRPr="00171B22" w:rsidRDefault="00171B22" w:rsidP="00171B22">
      <w:pPr>
        <w:spacing w:after="0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proofErr w:type="spellStart"/>
      <w:r w:rsidRPr="00171B22">
        <w:rPr>
          <w:rFonts w:ascii="Times New Roman" w:eastAsia="Calibri" w:hAnsi="Times New Roman" w:cs="Times New Roman"/>
          <w:b/>
          <w:sz w:val="26"/>
          <w:szCs w:val="26"/>
        </w:rPr>
        <w:t>Заключні</w:t>
      </w:r>
      <w:proofErr w:type="spellEnd"/>
      <w:r w:rsidRPr="00171B22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b/>
          <w:sz w:val="26"/>
          <w:szCs w:val="26"/>
        </w:rPr>
        <w:t>положення</w:t>
      </w:r>
      <w:proofErr w:type="spellEnd"/>
    </w:p>
    <w:p w14:paraId="1ADC581B" w14:textId="77777777" w:rsidR="00171B22" w:rsidRPr="00171B22" w:rsidRDefault="00171B22" w:rsidP="00171B22">
      <w:pPr>
        <w:spacing w:after="0"/>
        <w:ind w:firstLine="709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122CBB7C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1.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фінансується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за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рахунок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бюджетних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коштів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відповідно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до норм чинного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законодавства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.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Граничну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чисельність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фонд оплати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праці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працівників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кошторис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доходів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видатків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визначає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Бучанська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міська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рада.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Штатний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розпис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затверджує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начальник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відповідно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до рішення Бучанської міської ради.</w:t>
      </w:r>
    </w:p>
    <w:p w14:paraId="592135F3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2.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Джерелами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фінансування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є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кошти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бюджету,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інші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кошти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передані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згідно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з нормами чинного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законодавства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A1F8411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3.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є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неприбутковою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організацією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має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статус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юридичної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особи,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має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самостійний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баланс,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реєстраційні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рахунки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в органах Державного казначейства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печатку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із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зображенням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Державного Герба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і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своїм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найменуванням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,</w:t>
      </w:r>
      <w:r w:rsidRPr="00171B2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власний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бланк та логотип</w:t>
      </w: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. 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Юридична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адреса: </w:t>
      </w:r>
      <w:proofErr w:type="gramStart"/>
      <w:r w:rsidRPr="00171B22">
        <w:rPr>
          <w:rFonts w:ascii="Times New Roman" w:hAnsi="Times New Roman" w:cs="Times New Roman"/>
          <w:sz w:val="26"/>
          <w:szCs w:val="26"/>
        </w:rPr>
        <w:t xml:space="preserve">08292,   </w:t>
      </w:r>
      <w:proofErr w:type="gramEnd"/>
      <w:r w:rsidRPr="00171B22">
        <w:rPr>
          <w:rFonts w:ascii="Times New Roman" w:hAnsi="Times New Roman" w:cs="Times New Roman"/>
          <w:sz w:val="26"/>
          <w:szCs w:val="26"/>
        </w:rPr>
        <w:t xml:space="preserve">м. Буча,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171B22">
        <w:rPr>
          <w:rFonts w:ascii="Times New Roman" w:hAnsi="Times New Roman" w:cs="Times New Roman"/>
          <w:sz w:val="26"/>
          <w:szCs w:val="26"/>
        </w:rPr>
        <w:t>Героїв</w:t>
      </w:r>
      <w:proofErr w:type="spellEnd"/>
      <w:r w:rsidRPr="00171B22">
        <w:rPr>
          <w:rFonts w:ascii="Times New Roman" w:hAnsi="Times New Roman" w:cs="Times New Roman"/>
          <w:sz w:val="26"/>
          <w:szCs w:val="26"/>
        </w:rPr>
        <w:t xml:space="preserve"> Майдану, 15.</w:t>
      </w:r>
    </w:p>
    <w:p w14:paraId="561A6361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>4. Доходи (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прибутки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)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використовуються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виключно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для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фінансування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видатків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на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його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утримання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реалізації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мети (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цілей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завдань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виконання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обов’язків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покладених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рішенням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Бучанської міської ради) 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напрямів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діяльності,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визначеними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в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цьому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Положенні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4D636CF5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5.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Забороняється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розподіляти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отримані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прибутки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) або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їх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частини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серед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Засновників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учасників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),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членів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працівників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(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крім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оплати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їхньої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праці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нарахування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єдиного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соціального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внеску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),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членів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органів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управління 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інших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пов’язаних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з ними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осіб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>.</w:t>
      </w:r>
    </w:p>
    <w:p w14:paraId="7A57E258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6. У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разі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припинення діяльності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(в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результаті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його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ліквідації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злиття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поділу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приєднання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або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перетворення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)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активи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передаються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одній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або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кільком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неприбутковим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організаціям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відповідного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виду або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зараховуються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171B22">
        <w:rPr>
          <w:rFonts w:ascii="Times New Roman" w:eastAsia="Calibri" w:hAnsi="Times New Roman" w:cs="Times New Roman"/>
          <w:sz w:val="26"/>
          <w:szCs w:val="26"/>
        </w:rPr>
        <w:t>до доходу</w:t>
      </w:r>
      <w:proofErr w:type="gram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бюджету.</w:t>
      </w:r>
    </w:p>
    <w:p w14:paraId="18934707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7.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Реорганізація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припинення діяльності,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ліквідація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здійснюється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у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встановленому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чинним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законодавством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порядку.</w:t>
      </w:r>
    </w:p>
    <w:p w14:paraId="65189129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8.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Зміни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доповнення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до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цього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Положення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вносяться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171B22">
        <w:rPr>
          <w:rFonts w:ascii="Times New Roman" w:eastAsia="Calibri" w:hAnsi="Times New Roman" w:cs="Times New Roman"/>
          <w:sz w:val="26"/>
          <w:szCs w:val="26"/>
        </w:rPr>
        <w:t>у порядку</w:t>
      </w:r>
      <w:proofErr w:type="gram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визначеному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законодавством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затверджуються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рішенням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Бучанської міської ради.</w:t>
      </w:r>
    </w:p>
    <w:p w14:paraId="7A85C5E1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9.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Умови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які не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передбачені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цим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Положенням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регламентуються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чинним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законодавством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України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та </w:t>
      </w:r>
      <w:proofErr w:type="spellStart"/>
      <w:r w:rsidRPr="00171B22">
        <w:rPr>
          <w:rFonts w:ascii="Times New Roman" w:eastAsia="Calibri" w:hAnsi="Times New Roman" w:cs="Times New Roman"/>
          <w:sz w:val="26"/>
          <w:szCs w:val="26"/>
        </w:rPr>
        <w:t>рішеннями</w:t>
      </w:r>
      <w:proofErr w:type="spellEnd"/>
      <w:r w:rsidRPr="00171B22">
        <w:rPr>
          <w:rFonts w:ascii="Times New Roman" w:eastAsia="Calibri" w:hAnsi="Times New Roman" w:cs="Times New Roman"/>
          <w:sz w:val="26"/>
          <w:szCs w:val="26"/>
        </w:rPr>
        <w:t xml:space="preserve"> Бучанської міської ради.</w:t>
      </w:r>
    </w:p>
    <w:p w14:paraId="79054FD5" w14:textId="77777777" w:rsidR="00171B22" w:rsidRPr="00171B22" w:rsidRDefault="00171B22" w:rsidP="00171B22">
      <w:pPr>
        <w:spacing w:after="0"/>
        <w:ind w:firstLine="709"/>
        <w:jc w:val="both"/>
        <w:rPr>
          <w:rFonts w:ascii="Times New Roman" w:eastAsia="Calibri" w:hAnsi="Times New Roman" w:cs="Times New Roman"/>
          <w:b/>
          <w:sz w:val="26"/>
          <w:szCs w:val="26"/>
        </w:rPr>
      </w:pPr>
    </w:p>
    <w:p w14:paraId="5BD48B66" w14:textId="77777777" w:rsidR="00171B22" w:rsidRPr="00171B22" w:rsidRDefault="00171B22" w:rsidP="00171B22">
      <w:pPr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3CBEBB69" w14:textId="77777777" w:rsidR="00171B22" w:rsidRDefault="00171B22" w:rsidP="00171B2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71B2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</w:t>
      </w:r>
    </w:p>
    <w:p w14:paraId="374682F5" w14:textId="77777777" w:rsidR="00171B22" w:rsidRDefault="00171B22" w:rsidP="00171B22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46413C0B" w14:textId="77777777" w:rsidR="00171B22" w:rsidRDefault="00171B22" w:rsidP="00171B22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6BE813F2" w14:textId="77777777" w:rsidR="00851AFB" w:rsidRDefault="00851AFB" w:rsidP="00171B22">
      <w:pPr>
        <w:spacing w:after="0"/>
        <w:rPr>
          <w:rFonts w:ascii="Times New Roman" w:hAnsi="Times New Roman" w:cs="Times New Roman"/>
          <w:b/>
          <w:sz w:val="26"/>
          <w:szCs w:val="26"/>
        </w:rPr>
      </w:pPr>
    </w:p>
    <w:p w14:paraId="03F4ACFD" w14:textId="6BDC1DCE" w:rsidR="00171B22" w:rsidRPr="00171B22" w:rsidRDefault="00171B22" w:rsidP="00171B2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lastRenderedPageBreak/>
        <w:t xml:space="preserve">                                                                                                               </w:t>
      </w:r>
      <w:r w:rsidRPr="00171B22">
        <w:rPr>
          <w:rFonts w:ascii="Times New Roman" w:hAnsi="Times New Roman" w:cs="Times New Roman"/>
          <w:b/>
          <w:sz w:val="26"/>
          <w:szCs w:val="26"/>
        </w:rPr>
        <w:t xml:space="preserve">Додаток </w:t>
      </w:r>
    </w:p>
    <w:p w14:paraId="5C9D0CB9" w14:textId="77777777" w:rsidR="00171B22" w:rsidRPr="00171B22" w:rsidRDefault="00171B22" w:rsidP="00171B2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171B22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                             до ПОЛОЖЕННЯ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FFDF27F" w14:textId="77777777" w:rsidR="00171B22" w:rsidRPr="00171B22" w:rsidRDefault="00171B22" w:rsidP="00171B2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proofErr w:type="spellStart"/>
      <w:r w:rsidRPr="00171B22">
        <w:rPr>
          <w:rFonts w:ascii="Times New Roman" w:hAnsi="Times New Roman" w:cs="Times New Roman"/>
          <w:b/>
          <w:color w:val="000000"/>
          <w:sz w:val="26"/>
          <w:szCs w:val="26"/>
        </w:rPr>
        <w:t>Базова</w:t>
      </w:r>
      <w:proofErr w:type="spellEnd"/>
      <w:r w:rsidRPr="00171B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мережа </w:t>
      </w:r>
      <w:proofErr w:type="spellStart"/>
      <w:r w:rsidRPr="00171B22">
        <w:rPr>
          <w:rFonts w:ascii="Times New Roman" w:hAnsi="Times New Roman" w:cs="Times New Roman"/>
          <w:b/>
          <w:color w:val="000000"/>
          <w:sz w:val="26"/>
          <w:szCs w:val="26"/>
        </w:rPr>
        <w:t>закладів</w:t>
      </w:r>
      <w:proofErr w:type="spellEnd"/>
      <w:r w:rsidRPr="00171B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b/>
          <w:color w:val="000000"/>
          <w:sz w:val="26"/>
          <w:szCs w:val="26"/>
        </w:rPr>
        <w:t>культури</w:t>
      </w:r>
      <w:proofErr w:type="spellEnd"/>
    </w:p>
    <w:p w14:paraId="1C4CAB16" w14:textId="77777777" w:rsidR="00171B22" w:rsidRPr="00171B22" w:rsidRDefault="00171B22" w:rsidP="00171B2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proofErr w:type="spellStart"/>
      <w:r w:rsidRPr="00171B22">
        <w:rPr>
          <w:rFonts w:ascii="Times New Roman" w:hAnsi="Times New Roman" w:cs="Times New Roman"/>
          <w:b/>
          <w:color w:val="000000"/>
          <w:sz w:val="26"/>
          <w:szCs w:val="26"/>
        </w:rPr>
        <w:t>відділу</w:t>
      </w:r>
      <w:proofErr w:type="spellEnd"/>
      <w:r w:rsidRPr="00171B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proofErr w:type="spellStart"/>
      <w:r w:rsidRPr="00171B22">
        <w:rPr>
          <w:rFonts w:ascii="Times New Roman" w:hAnsi="Times New Roman" w:cs="Times New Roman"/>
          <w:b/>
          <w:color w:val="000000"/>
          <w:sz w:val="26"/>
          <w:szCs w:val="26"/>
        </w:rPr>
        <w:t>культури</w:t>
      </w:r>
      <w:proofErr w:type="spellEnd"/>
      <w:r w:rsidRPr="00171B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, </w:t>
      </w:r>
      <w:proofErr w:type="spellStart"/>
      <w:r w:rsidRPr="00171B22">
        <w:rPr>
          <w:rFonts w:ascii="Times New Roman" w:hAnsi="Times New Roman" w:cs="Times New Roman"/>
          <w:b/>
          <w:color w:val="000000"/>
          <w:sz w:val="26"/>
          <w:szCs w:val="26"/>
        </w:rPr>
        <w:t>національностей</w:t>
      </w:r>
      <w:proofErr w:type="spellEnd"/>
      <w:r w:rsidRPr="00171B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b/>
          <w:color w:val="000000"/>
          <w:sz w:val="26"/>
          <w:szCs w:val="26"/>
        </w:rPr>
        <w:t>релігій</w:t>
      </w:r>
      <w:proofErr w:type="spellEnd"/>
    </w:p>
    <w:p w14:paraId="444C2044" w14:textId="77777777" w:rsidR="00171B22" w:rsidRPr="00171B22" w:rsidRDefault="00171B22" w:rsidP="00171B2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71B2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Бучанської міської ради </w:t>
      </w:r>
    </w:p>
    <w:p w14:paraId="377EB02A" w14:textId="77777777" w:rsidR="00171B22" w:rsidRPr="00171B22" w:rsidRDefault="00171B22" w:rsidP="00171B22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1"/>
        <w:gridCol w:w="5158"/>
        <w:gridCol w:w="3687"/>
      </w:tblGrid>
      <w:tr w:rsidR="00171B22" w:rsidRPr="00171B22" w14:paraId="609C6CB1" w14:textId="77777777" w:rsidTr="00E92408">
        <w:trPr>
          <w:cantSplit/>
          <w:trHeight w:val="61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8FE79" w14:textId="77777777" w:rsidR="00171B22" w:rsidRPr="00171B22" w:rsidRDefault="00171B22" w:rsidP="00171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14:paraId="2F8718D0" w14:textId="77777777" w:rsidR="00171B22" w:rsidRPr="00171B22" w:rsidRDefault="00171B22" w:rsidP="00171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>з/п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A785" w14:textId="77777777" w:rsidR="00171B22" w:rsidRPr="00171B22" w:rsidRDefault="00171B22" w:rsidP="00171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>Найменування</w:t>
            </w:r>
            <w:proofErr w:type="spellEnd"/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закладу </w:t>
            </w:r>
            <w:proofErr w:type="spellStart"/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>культури</w:t>
            </w:r>
            <w:proofErr w:type="spellEnd"/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8FDA" w14:textId="77777777" w:rsidR="00171B22" w:rsidRPr="00171B22" w:rsidRDefault="00171B22" w:rsidP="00171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>Адреса закладу</w:t>
            </w:r>
          </w:p>
          <w:p w14:paraId="2E4D85D3" w14:textId="77777777" w:rsidR="00171B22" w:rsidRPr="00171B22" w:rsidRDefault="00171B22" w:rsidP="00171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6F13AB38" w14:textId="77777777" w:rsidR="00171B22" w:rsidRPr="00171B22" w:rsidRDefault="00171B22" w:rsidP="00171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171B22" w:rsidRPr="00171B22" w14:paraId="3D6BC8E3" w14:textId="77777777" w:rsidTr="00E92408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2AB20" w14:textId="77777777" w:rsidR="00171B22" w:rsidRPr="00171B22" w:rsidRDefault="00171B22" w:rsidP="00171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>Відділ</w:t>
            </w:r>
            <w:proofErr w:type="spellEnd"/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>культури</w:t>
            </w:r>
            <w:proofErr w:type="spellEnd"/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proofErr w:type="spellStart"/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>національностей</w:t>
            </w:r>
            <w:proofErr w:type="spellEnd"/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та </w:t>
            </w:r>
            <w:proofErr w:type="spellStart"/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>релігій</w:t>
            </w:r>
            <w:proofErr w:type="spellEnd"/>
          </w:p>
        </w:tc>
      </w:tr>
      <w:tr w:rsidR="00171B22" w:rsidRPr="00171B22" w14:paraId="37AD090B" w14:textId="77777777" w:rsidTr="00E92408">
        <w:trPr>
          <w:trHeight w:val="111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736B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D098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Адміністративний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підрозділ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D59D1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обл., м. Буча, </w:t>
            </w:r>
          </w:p>
          <w:p w14:paraId="216B97D8" w14:textId="7A1EB30A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Героїв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Майдану, </w:t>
            </w:r>
            <w:proofErr w:type="gram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 прим.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57</w:t>
            </w:r>
          </w:p>
        </w:tc>
      </w:tr>
      <w:tr w:rsidR="00171B22" w:rsidRPr="00171B22" w14:paraId="72BD0B1B" w14:textId="77777777" w:rsidTr="00E92408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C118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C5DE1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Централізована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бухгалтерія</w:t>
            </w:r>
            <w:proofErr w:type="spellEnd"/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A685C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обл., м. Буча, </w:t>
            </w:r>
          </w:p>
          <w:p w14:paraId="24B299A5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Героїв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Майдану, 15</w:t>
            </w:r>
          </w:p>
        </w:tc>
      </w:tr>
      <w:tr w:rsidR="00171B22" w:rsidRPr="00171B22" w14:paraId="53C16D5A" w14:textId="77777777" w:rsidTr="00E92408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058A" w14:textId="77777777" w:rsidR="00171B22" w:rsidRPr="00171B22" w:rsidRDefault="00171B22" w:rsidP="00171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>Будинки</w:t>
            </w:r>
            <w:proofErr w:type="spellEnd"/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>культури</w:t>
            </w:r>
            <w:proofErr w:type="spellEnd"/>
          </w:p>
        </w:tc>
      </w:tr>
      <w:tr w:rsidR="00171B22" w:rsidRPr="00171B22" w14:paraId="03974614" w14:textId="77777777" w:rsidTr="00E92408">
        <w:trPr>
          <w:trHeight w:val="638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CF6F4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ABFA3" w14:textId="636292F5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Бучанський центр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культури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мистецтв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ім</w:t>
            </w:r>
            <w:r w:rsidR="0017317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ені Л. Панченко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6B79F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обл., м. Буча, </w:t>
            </w:r>
          </w:p>
          <w:p w14:paraId="4A7EF559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В.Ковальського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 61в</w:t>
            </w:r>
          </w:p>
        </w:tc>
      </w:tr>
      <w:tr w:rsidR="00171B22" w:rsidRPr="00171B22" w14:paraId="37CBC11A" w14:textId="77777777" w:rsidTr="00E92408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83293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0BEB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Будинок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культури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AFA08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обл., м. Буча, </w:t>
            </w:r>
          </w:p>
          <w:p w14:paraId="7856DF91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Яблунська, 15</w:t>
            </w:r>
          </w:p>
        </w:tc>
      </w:tr>
      <w:tr w:rsidR="00171B22" w:rsidRPr="00171B22" w14:paraId="582D2FAC" w14:textId="77777777" w:rsidTr="00E92408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CD00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44893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Будинок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культури</w:t>
            </w:r>
            <w:proofErr w:type="spellEnd"/>
          </w:p>
          <w:p w14:paraId="10510580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с. Блиставиця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A7AA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обл., с. Блиставиця, </w:t>
            </w:r>
          </w:p>
          <w:p w14:paraId="0AC8E606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 Ярослава Мудрого, 1</w:t>
            </w:r>
          </w:p>
        </w:tc>
      </w:tr>
      <w:tr w:rsidR="00171B22" w:rsidRPr="00171B22" w14:paraId="07370287" w14:textId="77777777" w:rsidTr="00E92408">
        <w:trPr>
          <w:trHeight w:val="642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BBDD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5FA14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Будинок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культури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с.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Луб’янка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C794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Київська обл., с.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Луб’янка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16604B57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 Шевченка, 100б</w:t>
            </w:r>
          </w:p>
        </w:tc>
      </w:tr>
      <w:tr w:rsidR="00171B22" w:rsidRPr="00171B22" w14:paraId="6A033A66" w14:textId="77777777" w:rsidTr="00E92408">
        <w:trPr>
          <w:trHeight w:val="72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8B82D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8CF6" w14:textId="77777777" w:rsidR="00171B22" w:rsidRPr="00171B22" w:rsidRDefault="00171B22" w:rsidP="00171B22">
            <w:pPr>
              <w:spacing w:after="0"/>
              <w:ind w:right="-14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Будинок</w:t>
            </w:r>
            <w:proofErr w:type="spellEnd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культури</w:t>
            </w:r>
            <w:proofErr w:type="spellEnd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«</w:t>
            </w: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Полісся</w:t>
            </w:r>
            <w:proofErr w:type="spellEnd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» с. </w:t>
            </w: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Гаврилівка</w:t>
            </w:r>
            <w:proofErr w:type="spellEnd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28173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обл., с.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Гаврилівка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62CCE893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Свято-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Троїцька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 66</w:t>
            </w:r>
          </w:p>
        </w:tc>
      </w:tr>
      <w:tr w:rsidR="00171B22" w:rsidRPr="00171B22" w14:paraId="5E3084FA" w14:textId="77777777" w:rsidTr="00E92408">
        <w:trPr>
          <w:trHeight w:val="37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44395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16D85" w14:textId="77777777" w:rsidR="00171B22" w:rsidRPr="00171B22" w:rsidRDefault="00171B22" w:rsidP="00171B22">
            <w:pPr>
              <w:spacing w:after="0"/>
              <w:ind w:right="-140"/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Центр </w:t>
            </w: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культури</w:t>
            </w:r>
            <w:proofErr w:type="spellEnd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і </w:t>
            </w: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дозвілля</w:t>
            </w:r>
            <w:proofErr w:type="spellEnd"/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3383F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обл., м. Буча, </w:t>
            </w:r>
          </w:p>
          <w:p w14:paraId="772193D0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Героїв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Майдану, 15</w:t>
            </w:r>
          </w:p>
        </w:tc>
      </w:tr>
      <w:tr w:rsidR="00171B22" w:rsidRPr="00171B22" w14:paraId="6B3A8105" w14:textId="77777777" w:rsidTr="00E92408">
        <w:trPr>
          <w:trHeight w:val="37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52C0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540C1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Центр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культури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Уваровський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дім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  <w:proofErr w:type="spellStart"/>
            <w:proofErr w:type="gram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сел.Ворзель</w:t>
            </w:r>
            <w:proofErr w:type="spellEnd"/>
            <w:proofErr w:type="gramEnd"/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FE02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обл., сел. Ворзель,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Курортна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 37а</w:t>
            </w:r>
          </w:p>
        </w:tc>
      </w:tr>
      <w:tr w:rsidR="00171B22" w:rsidRPr="00171B22" w14:paraId="5E149CE7" w14:textId="77777777" w:rsidTr="00E92408">
        <w:trPr>
          <w:trHeight w:val="37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4850B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C3F3" w14:textId="77777777" w:rsidR="00171B22" w:rsidRPr="00171B22" w:rsidRDefault="00171B22" w:rsidP="00171B22">
            <w:pPr>
              <w:spacing w:after="0"/>
              <w:ind w:right="-140"/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Будинок</w:t>
            </w:r>
            <w:proofErr w:type="spellEnd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культури</w:t>
            </w:r>
            <w:proofErr w:type="spellEnd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с. </w:t>
            </w: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Здвижівка</w:t>
            </w:r>
            <w:proofErr w:type="spellEnd"/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A09A8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Київська обл., с.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Здвижівка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1F215DB5" w14:textId="67B887D1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Центральна, 104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- А</w:t>
            </w:r>
          </w:p>
        </w:tc>
      </w:tr>
      <w:tr w:rsidR="00171B22" w:rsidRPr="00171B22" w14:paraId="4FDE5CDC" w14:textId="77777777" w:rsidTr="00E92408">
        <w:trPr>
          <w:trHeight w:val="37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433F1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97F38" w14:textId="77777777" w:rsidR="00171B22" w:rsidRPr="00171B22" w:rsidRDefault="00171B22" w:rsidP="00171B22">
            <w:pPr>
              <w:spacing w:after="0"/>
              <w:ind w:right="-140"/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Будинок</w:t>
            </w:r>
            <w:proofErr w:type="spellEnd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культури</w:t>
            </w:r>
            <w:proofErr w:type="spellEnd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с. Синяк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3293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обл., с. Синяк, </w:t>
            </w:r>
          </w:p>
          <w:p w14:paraId="228B2A31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Київська, 57а</w:t>
            </w:r>
          </w:p>
        </w:tc>
      </w:tr>
      <w:tr w:rsidR="00171B22" w:rsidRPr="00171B22" w14:paraId="5211644E" w14:textId="77777777" w:rsidTr="00E92408">
        <w:trPr>
          <w:trHeight w:val="37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5391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ADE1" w14:textId="77777777" w:rsidR="00171B22" w:rsidRPr="00171B22" w:rsidRDefault="00171B22" w:rsidP="00171B22">
            <w:pPr>
              <w:spacing w:after="0"/>
              <w:ind w:right="-140"/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Сільський</w:t>
            </w:r>
            <w:proofErr w:type="spellEnd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клуб с. </w:t>
            </w: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Раківка</w:t>
            </w:r>
            <w:proofErr w:type="spellEnd"/>
          </w:p>
          <w:p w14:paraId="456A602A" w14:textId="77777777" w:rsidR="00171B22" w:rsidRPr="00171B22" w:rsidRDefault="00171B22" w:rsidP="00171B22">
            <w:pPr>
              <w:spacing w:after="0"/>
              <w:ind w:right="-140"/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F36B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Київська обл., с.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Раківка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6F420046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О.Войтюка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 10а</w:t>
            </w:r>
          </w:p>
        </w:tc>
      </w:tr>
      <w:tr w:rsidR="00171B22" w:rsidRPr="00171B22" w14:paraId="2CDC50AA" w14:textId="77777777" w:rsidTr="00E92408">
        <w:trPr>
          <w:trHeight w:val="37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1ED51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DBE4" w14:textId="77777777" w:rsidR="00171B22" w:rsidRPr="00171B22" w:rsidRDefault="00171B22" w:rsidP="00171B22">
            <w:pPr>
              <w:spacing w:after="0"/>
              <w:ind w:right="-140"/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Сільський</w:t>
            </w:r>
            <w:proofErr w:type="spellEnd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клуб с. Мироцьке</w:t>
            </w:r>
          </w:p>
          <w:p w14:paraId="52B5C51F" w14:textId="77777777" w:rsidR="00171B22" w:rsidRPr="00171B22" w:rsidRDefault="00171B22" w:rsidP="00171B22">
            <w:pPr>
              <w:spacing w:after="0"/>
              <w:ind w:right="-140"/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11E7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Київська обл., с. Мироцьке,</w:t>
            </w:r>
          </w:p>
          <w:p w14:paraId="27B38404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Центральна, 5</w:t>
            </w:r>
          </w:p>
        </w:tc>
      </w:tr>
      <w:tr w:rsidR="00171B22" w:rsidRPr="00171B22" w14:paraId="32F5BE7E" w14:textId="77777777" w:rsidTr="00E92408">
        <w:trPr>
          <w:trHeight w:val="37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F60FA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81AC8" w14:textId="77777777" w:rsidR="00171B22" w:rsidRPr="00171B22" w:rsidRDefault="00171B22" w:rsidP="00171B22">
            <w:pPr>
              <w:spacing w:after="0"/>
              <w:ind w:right="-140"/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Сільський</w:t>
            </w:r>
            <w:proofErr w:type="spellEnd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клуб с. Буда</w:t>
            </w:r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noBreakHyphen/>
            </w: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Бабинецька</w:t>
            </w:r>
            <w:proofErr w:type="spellEnd"/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3AD5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Київська обл., с. Буда</w:t>
            </w:r>
            <w:r w:rsidRPr="00171B22">
              <w:rPr>
                <w:rFonts w:ascii="Times New Roman" w:hAnsi="Times New Roman" w:cs="Times New Roman"/>
                <w:sz w:val="26"/>
                <w:szCs w:val="26"/>
              </w:rPr>
              <w:noBreakHyphen/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Бабинецька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Незалежності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</w:p>
        </w:tc>
      </w:tr>
      <w:tr w:rsidR="00171B22" w:rsidRPr="00171B22" w14:paraId="5CC25FEC" w14:textId="77777777" w:rsidTr="00E92408">
        <w:trPr>
          <w:trHeight w:val="32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9BBB2" w14:textId="77777777" w:rsidR="00171B22" w:rsidRPr="00171B22" w:rsidRDefault="00171B22" w:rsidP="00171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>Школи</w:t>
            </w:r>
            <w:proofErr w:type="spellEnd"/>
          </w:p>
        </w:tc>
      </w:tr>
      <w:tr w:rsidR="00171B22" w:rsidRPr="00171B22" w14:paraId="1AF6255D" w14:textId="77777777" w:rsidTr="00E92408">
        <w:trPr>
          <w:trHeight w:val="57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CCC8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AEBA6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Бучанська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дитяча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школа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мистецтв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14:paraId="413F14B9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ім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. Л.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Ревуцького</w:t>
            </w:r>
            <w:proofErr w:type="spellEnd"/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AD9BF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об., м. Буча, </w:t>
            </w:r>
          </w:p>
          <w:p w14:paraId="37503460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. М.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Гориня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</w:p>
        </w:tc>
      </w:tr>
      <w:tr w:rsidR="00171B22" w:rsidRPr="00171B22" w14:paraId="3FB2E1CD" w14:textId="77777777" w:rsidTr="00E92408">
        <w:trPr>
          <w:trHeight w:val="588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1622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FCC7" w14:textId="77777777" w:rsidR="00171B22" w:rsidRPr="00171B22" w:rsidRDefault="00171B22" w:rsidP="00171B22">
            <w:pPr>
              <w:spacing w:after="0"/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Гаврилівська</w:t>
            </w:r>
            <w:proofErr w:type="spellEnd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</w:t>
            </w: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дитяча</w:t>
            </w:r>
            <w:proofErr w:type="spellEnd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 xml:space="preserve"> школа </w:t>
            </w:r>
            <w:proofErr w:type="spellStart"/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мистецтв</w:t>
            </w:r>
            <w:proofErr w:type="spellEnd"/>
          </w:p>
          <w:p w14:paraId="7DDB43D1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DD9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Київська обл., с.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Гаврилівка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6DDC83A2" w14:textId="41520BB9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Свято-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Троїцька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 66</w:t>
            </w:r>
          </w:p>
        </w:tc>
      </w:tr>
      <w:tr w:rsidR="00171B22" w:rsidRPr="00171B22" w14:paraId="636ACA45" w14:textId="77777777" w:rsidTr="00E92408">
        <w:trPr>
          <w:trHeight w:val="231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4A5E" w14:textId="77777777" w:rsidR="00171B22" w:rsidRPr="00171B22" w:rsidRDefault="00171B22" w:rsidP="00171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Музеї</w:t>
            </w:r>
            <w:proofErr w:type="spellEnd"/>
          </w:p>
        </w:tc>
      </w:tr>
      <w:tr w:rsidR="00171B22" w:rsidRPr="00171B22" w14:paraId="2F474B40" w14:textId="77777777" w:rsidTr="00E92408">
        <w:trPr>
          <w:trHeight w:val="68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E95E8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99AC9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Історико-краєзнавчий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музей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B8A8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обл., м. Буча, </w:t>
            </w:r>
          </w:p>
          <w:p w14:paraId="106FE23F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Антонія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Михайловського, 77</w:t>
            </w:r>
          </w:p>
        </w:tc>
      </w:tr>
      <w:tr w:rsidR="00171B22" w:rsidRPr="00171B22" w14:paraId="1907F103" w14:textId="77777777" w:rsidTr="00E92408">
        <w:trPr>
          <w:trHeight w:val="576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B136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5216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Будинок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-музей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видатних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діячів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науки і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культури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ім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Є.О.Патона</w:t>
            </w:r>
            <w:proofErr w:type="spellEnd"/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FE4A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обл., м. Буча, </w:t>
            </w:r>
          </w:p>
          <w:p w14:paraId="09C65718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Є.Патона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 8в</w:t>
            </w:r>
          </w:p>
        </w:tc>
      </w:tr>
      <w:tr w:rsidR="00171B22" w:rsidRPr="00171B22" w14:paraId="515B61DB" w14:textId="77777777" w:rsidTr="00E92408">
        <w:trPr>
          <w:trHeight w:val="576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C9E4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2CCF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Музей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історії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та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культури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«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Уваровський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дім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»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6DA24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обл., сел. Ворзель,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Курортна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 37а</w:t>
            </w:r>
          </w:p>
        </w:tc>
      </w:tr>
      <w:tr w:rsidR="00171B22" w:rsidRPr="00171B22" w14:paraId="7A09905C" w14:textId="77777777" w:rsidTr="00E92408">
        <w:trPr>
          <w:trHeight w:val="285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F30A" w14:textId="77777777" w:rsidR="00171B22" w:rsidRPr="00171B22" w:rsidRDefault="00171B22" w:rsidP="00171B22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b/>
                <w:sz w:val="26"/>
                <w:szCs w:val="26"/>
              </w:rPr>
              <w:t>Бібліотеки</w:t>
            </w:r>
            <w:proofErr w:type="spellEnd"/>
          </w:p>
        </w:tc>
      </w:tr>
      <w:tr w:rsidR="00171B22" w:rsidRPr="00171B22" w14:paraId="3D00F276" w14:textId="77777777" w:rsidTr="00E92408">
        <w:trPr>
          <w:trHeight w:val="252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0F6F" w14:textId="77777777" w:rsidR="00171B22" w:rsidRPr="00171B22" w:rsidRDefault="00171B22" w:rsidP="00171B22">
            <w:pPr>
              <w:spacing w:after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Публічна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бібліотека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Бучанської </w:t>
            </w:r>
            <w:proofErr w:type="gram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міської  територіальної</w:t>
            </w:r>
            <w:proofErr w:type="gram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громади</w:t>
            </w:r>
          </w:p>
        </w:tc>
      </w:tr>
      <w:tr w:rsidR="00171B22" w:rsidRPr="00171B22" w14:paraId="30FBB6D9" w14:textId="77777777" w:rsidTr="00E92408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26A3D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8A0B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Центральна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бібліотека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Публічної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бібліотеки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Бучанської міської територіальної громади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68057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обл., м. Буча, </w:t>
            </w:r>
          </w:p>
          <w:p w14:paraId="5C367A39" w14:textId="3DB0DBD9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Енергетиків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 2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прим. 81</w:t>
            </w:r>
          </w:p>
        </w:tc>
      </w:tr>
      <w:tr w:rsidR="00171B22" w:rsidRPr="00171B22" w14:paraId="5133D03D" w14:textId="77777777" w:rsidTr="00E92408">
        <w:trPr>
          <w:trHeight w:val="506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26A04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E45C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Філія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для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дітей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Публічної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бібліотеки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Бучанської міської територіальної громади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6D26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обл., м. Буча, </w:t>
            </w:r>
          </w:p>
          <w:p w14:paraId="364A0879" w14:textId="7376A9D3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Енергетиків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 14</w:t>
            </w: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прим. 85</w:t>
            </w:r>
          </w:p>
        </w:tc>
      </w:tr>
      <w:tr w:rsidR="00171B22" w:rsidRPr="00171B22" w14:paraId="76157248" w14:textId="77777777" w:rsidTr="00E92408"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89C89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A0E95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Бібліотечний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пункт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Центральної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бібліотеки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Публічної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бібліотеки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Бучанської міської територіальної громади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49A9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Київська обл., м. Буча,</w:t>
            </w:r>
          </w:p>
          <w:p w14:paraId="09DCC8F1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 Яблунська, 15</w:t>
            </w:r>
          </w:p>
        </w:tc>
      </w:tr>
      <w:tr w:rsidR="00171B22" w:rsidRPr="00171B22" w14:paraId="23623735" w14:textId="77777777" w:rsidTr="00E92408">
        <w:trPr>
          <w:trHeight w:val="53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E1EDB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8437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Філія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Публічної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бібліотеки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Бучанської міської територіальної громади с. Блиставиця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DE7D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обл., с. Блиставиця,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Ярослава Мудрого, 1</w:t>
            </w:r>
          </w:p>
        </w:tc>
      </w:tr>
      <w:tr w:rsidR="00171B22" w:rsidRPr="00171B22" w14:paraId="2B700006" w14:textId="77777777" w:rsidTr="00E92408">
        <w:trPr>
          <w:trHeight w:val="525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9EE9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8FC07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Філія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Публічної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бібліотеки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Бучанської міської територіальної громади с.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Луб'янка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978E6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Київська обл., с.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Луб’янка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Шевченка, 100</w:t>
            </w:r>
          </w:p>
        </w:tc>
      </w:tr>
      <w:tr w:rsidR="00171B22" w:rsidRPr="00171B22" w14:paraId="7718998C" w14:textId="77777777" w:rsidTr="00E92408">
        <w:trPr>
          <w:trHeight w:val="57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DB250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E4928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Філія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Публічної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бібліотеки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Бучанської міської територіальної громади с.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Гаврилівка</w:t>
            </w:r>
            <w:proofErr w:type="spellEnd"/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4FD0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Київська обл., с.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Гаврилівка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4677A598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Свято-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Троїцька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 66</w:t>
            </w:r>
          </w:p>
        </w:tc>
      </w:tr>
      <w:tr w:rsidR="00171B22" w:rsidRPr="00171B22" w14:paraId="0E1AF3F2" w14:textId="77777777" w:rsidTr="00E92408">
        <w:trPr>
          <w:trHeight w:val="57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78E31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6AADE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Філія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Публічної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бібліотеки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Бучанської міської територіальної громади сел.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Бабинці</w:t>
            </w:r>
            <w:proofErr w:type="spellEnd"/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5E1E9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Київська обл., сел.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Бабинці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62E88A9F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Незламності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 64а</w:t>
            </w:r>
          </w:p>
        </w:tc>
      </w:tr>
      <w:tr w:rsidR="00171B22" w:rsidRPr="00171B22" w14:paraId="7B0C0032" w14:textId="77777777" w:rsidTr="00E92408">
        <w:trPr>
          <w:trHeight w:val="57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D39E5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DBC3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Філія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Публічної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бібліотеки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Бучанської міської територіальної громади с. Синяк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8BF4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обл., с. Синяк, </w:t>
            </w:r>
          </w:p>
          <w:p w14:paraId="2CB6C764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Київська, 57а</w:t>
            </w:r>
          </w:p>
        </w:tc>
      </w:tr>
      <w:tr w:rsidR="00171B22" w:rsidRPr="00171B22" w14:paraId="3D079F20" w14:textId="77777777" w:rsidTr="00E92408">
        <w:trPr>
          <w:trHeight w:val="57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07933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56E4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Філія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Публічної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бібліотеки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Бучанської міської територіальної громади с.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Раківка</w:t>
            </w:r>
            <w:proofErr w:type="spellEnd"/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5FF6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Київська обл., с.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Раківка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</w:p>
          <w:p w14:paraId="318E5961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вул.О.Войтюка</w:t>
            </w:r>
            <w:proofErr w:type="spellEnd"/>
            <w:proofErr w:type="gram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 10в</w:t>
            </w:r>
          </w:p>
        </w:tc>
      </w:tr>
      <w:tr w:rsidR="00171B22" w:rsidRPr="00171B22" w14:paraId="0D4307D4" w14:textId="77777777" w:rsidTr="00E92408">
        <w:trPr>
          <w:trHeight w:val="57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7400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F1AFD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bCs/>
                <w:sz w:val="26"/>
                <w:szCs w:val="26"/>
                <w:bdr w:val="none" w:sz="0" w:space="0" w:color="auto" w:frame="1"/>
                <w:shd w:val="clear" w:color="auto" w:fill="FFFFFF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Філія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Публічної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бібліотеки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Бучанської міської територіальної громади</w:t>
            </w:r>
            <w:r w:rsidRPr="00171B2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171B2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с. </w:t>
            </w:r>
            <w:proofErr w:type="spellStart"/>
            <w:r w:rsidRPr="00171B22">
              <w:rPr>
                <w:rFonts w:ascii="Times New Roman" w:hAnsi="Times New Roman" w:cs="Times New Roman"/>
                <w:bCs/>
                <w:sz w:val="26"/>
                <w:szCs w:val="26"/>
              </w:rPr>
              <w:t>Здвижівка</w:t>
            </w:r>
            <w:proofErr w:type="spellEnd"/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2078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Київська обл., с.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Здвижівка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5BF97D26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Центральна, 104</w:t>
            </w:r>
          </w:p>
        </w:tc>
      </w:tr>
      <w:tr w:rsidR="00171B22" w:rsidRPr="00171B22" w14:paraId="636A85CE" w14:textId="77777777" w:rsidTr="00E92408">
        <w:trPr>
          <w:trHeight w:val="57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00E81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576F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Філія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ім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Д.І.Бедзика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Публічної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бібліотеки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Бучанської міської територіальної громади сел. Ворзель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C1EBC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Київська обл., сел. Ворзель, </w:t>
            </w:r>
          </w:p>
          <w:p w14:paraId="6463CADE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Курортна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 74</w:t>
            </w:r>
          </w:p>
        </w:tc>
      </w:tr>
      <w:tr w:rsidR="00171B22" w:rsidRPr="00171B22" w14:paraId="43A34316" w14:textId="77777777" w:rsidTr="00E92408">
        <w:trPr>
          <w:trHeight w:val="57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C23E7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1641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Філія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Публічної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бібліотеки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Бучанської міської територіальної громади </w:t>
            </w:r>
            <w:r w:rsidRPr="00171B22">
              <w:rPr>
                <w:rStyle w:val="a6"/>
                <w:rFonts w:ascii="Times New Roman" w:hAnsi="Times New Roman" w:cs="Times New Roman"/>
                <w:b w:val="0"/>
                <w:sz w:val="26"/>
                <w:szCs w:val="26"/>
                <w:bdr w:val="none" w:sz="0" w:space="0" w:color="auto" w:frame="1"/>
                <w:shd w:val="clear" w:color="auto" w:fill="FFFFFF"/>
              </w:rPr>
              <w:t>с. Мироцьке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4A471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Київська обл., с. Мироцьке,</w:t>
            </w:r>
          </w:p>
          <w:p w14:paraId="00B53AF4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вул.Центральна</w:t>
            </w:r>
            <w:proofErr w:type="spellEnd"/>
            <w:proofErr w:type="gram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 5</w:t>
            </w:r>
          </w:p>
        </w:tc>
      </w:tr>
      <w:tr w:rsidR="00171B22" w:rsidRPr="00171B22" w14:paraId="385D2370" w14:textId="77777777" w:rsidTr="00E92408">
        <w:trPr>
          <w:trHeight w:val="57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6F6B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C4BA9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Філія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Новоздвижівська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Публічної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бібліотеки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 xml:space="preserve"> Бучанської міської територіальної громади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F92E5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Київська обл., с. </w:t>
            </w: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Здвижівка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14:paraId="079348D1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вул</w:t>
            </w:r>
            <w:proofErr w:type="spellEnd"/>
            <w:r w:rsidRPr="00171B22">
              <w:rPr>
                <w:rFonts w:ascii="Times New Roman" w:hAnsi="Times New Roman" w:cs="Times New Roman"/>
                <w:sz w:val="26"/>
                <w:szCs w:val="26"/>
              </w:rPr>
              <w:t>. Центральна, 104</w:t>
            </w:r>
          </w:p>
        </w:tc>
      </w:tr>
    </w:tbl>
    <w:p w14:paraId="68254B4A" w14:textId="77777777" w:rsidR="00171B22" w:rsidRPr="00171B22" w:rsidRDefault="00171B22" w:rsidP="00171B22">
      <w:pPr>
        <w:spacing w:after="0"/>
        <w:rPr>
          <w:rFonts w:ascii="Times New Roman" w:hAnsi="Times New Roman" w:cs="Times New Roman"/>
          <w:sz w:val="26"/>
          <w:szCs w:val="26"/>
        </w:rPr>
      </w:pPr>
    </w:p>
    <w:p w14:paraId="44B6EBA5" w14:textId="77777777" w:rsidR="00171B22" w:rsidRPr="00171B22" w:rsidRDefault="00171B22" w:rsidP="00171B22">
      <w:pPr>
        <w:tabs>
          <w:tab w:val="left" w:pos="1050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14:paraId="0EFF9909" w14:textId="1356D1F6" w:rsidR="00171B22" w:rsidRPr="00851AFB" w:rsidRDefault="00171B22" w:rsidP="00851AFB">
      <w:pPr>
        <w:spacing w:after="0"/>
        <w:rPr>
          <w:rFonts w:ascii="Times New Roman" w:eastAsia="Calibri" w:hAnsi="Times New Roman" w:cs="Times New Roman"/>
          <w:b/>
          <w:sz w:val="26"/>
          <w:szCs w:val="26"/>
        </w:rPr>
      </w:pPr>
      <w:r w:rsidRPr="00171B22">
        <w:rPr>
          <w:rFonts w:ascii="Times New Roman" w:eastAsia="Calibri" w:hAnsi="Times New Roman" w:cs="Times New Roman"/>
          <w:b/>
          <w:sz w:val="26"/>
          <w:szCs w:val="26"/>
        </w:rPr>
        <w:t>Секретар ради                                                                            Тарас ШАПРАВСЬКИЙ</w:t>
      </w:r>
    </w:p>
    <w:p w14:paraId="7E9E94A1" w14:textId="77777777" w:rsidR="00171B22" w:rsidRPr="00171B22" w:rsidRDefault="00171B22" w:rsidP="00171B22">
      <w:pPr>
        <w:tabs>
          <w:tab w:val="left" w:pos="105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24B8E4B1" w14:textId="77777777" w:rsidR="00171B22" w:rsidRPr="00171B22" w:rsidRDefault="00171B22" w:rsidP="00171B2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2A2C0C" w14:textId="77777777" w:rsidR="00171B22" w:rsidRPr="00171B22" w:rsidRDefault="00171B22" w:rsidP="00171B2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0E8A8B8" w14:textId="77777777" w:rsidR="00171B22" w:rsidRPr="00171B22" w:rsidRDefault="00171B22" w:rsidP="00171B2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71B2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F9B950" wp14:editId="5546ED08">
                <wp:simplePos x="0" y="0"/>
                <wp:positionH relativeFrom="column">
                  <wp:posOffset>-295910</wp:posOffset>
                </wp:positionH>
                <wp:positionV relativeFrom="paragraph">
                  <wp:posOffset>-504825</wp:posOffset>
                </wp:positionV>
                <wp:extent cx="3291205" cy="779145"/>
                <wp:effectExtent l="0" t="0" r="0" b="190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291205" cy="779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1C51C7" w14:textId="77777777" w:rsidR="00171B22" w:rsidRPr="00795D1B" w:rsidRDefault="00171B22" w:rsidP="00171B22">
                            <w:pPr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 w:rsidRPr="00851AFB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72"/>
                              </w:rPr>
                              <w:t>РЕЗОЛЮЦІЯ</w:t>
                            </w:r>
                            <w:r w:rsidRPr="00795D1B"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  <w:t>:</w:t>
                            </w:r>
                          </w:p>
                          <w:p w14:paraId="7C7A4DF4" w14:textId="77777777" w:rsidR="00171B22" w:rsidRPr="00795D1B" w:rsidRDefault="00171B22" w:rsidP="00171B22">
                            <w:pPr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</w:pPr>
                            <w:r w:rsidRPr="00795D1B">
                              <w:rPr>
                                <w:b/>
                                <w:color w:val="000000"/>
                                <w:sz w:val="36"/>
                                <w:szCs w:val="72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F9B950" id="Надпись 3" o:spid="_x0000_s1028" type="#_x0000_t202" style="position:absolute;margin-left:-23.3pt;margin-top:-39.75pt;width:259.15pt;height:61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" filled="f" stroked="f">
                <v:path arrowok="t"/>
                <v:textbox>
                  <w:txbxContent>
                    <w:p w14:paraId="7F1C51C7" w14:textId="77777777" w:rsidR="00171B22" w:rsidRPr="00795D1B" w:rsidRDefault="00171B22" w:rsidP="00171B22">
                      <w:pPr>
                        <w:rPr>
                          <w:b/>
                          <w:color w:val="000000"/>
                          <w:sz w:val="36"/>
                          <w:szCs w:val="72"/>
                        </w:rPr>
                      </w:pPr>
                      <w:r w:rsidRPr="00851AFB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72"/>
                        </w:rPr>
                        <w:t>РЕЗОЛЮЦІЯ</w:t>
                      </w:r>
                      <w:r w:rsidRPr="00795D1B">
                        <w:rPr>
                          <w:b/>
                          <w:color w:val="000000"/>
                          <w:sz w:val="36"/>
                          <w:szCs w:val="72"/>
                        </w:rPr>
                        <w:t>:</w:t>
                      </w:r>
                    </w:p>
                    <w:p w14:paraId="7C7A4DF4" w14:textId="77777777" w:rsidR="00171B22" w:rsidRPr="00795D1B" w:rsidRDefault="00171B22" w:rsidP="00171B22">
                      <w:pPr>
                        <w:rPr>
                          <w:b/>
                          <w:color w:val="000000"/>
                          <w:sz w:val="36"/>
                          <w:szCs w:val="72"/>
                        </w:rPr>
                      </w:pPr>
                      <w:r w:rsidRPr="00795D1B">
                        <w:rPr>
                          <w:b/>
                          <w:color w:val="000000"/>
                          <w:sz w:val="36"/>
                          <w:szCs w:val="72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14:paraId="389D64F3" w14:textId="77777777" w:rsidR="00171B22" w:rsidRPr="00171B22" w:rsidRDefault="00171B22" w:rsidP="00171B2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171B22" w:rsidRPr="00171B22" w14:paraId="42E09CAA" w14:textId="77777777" w:rsidTr="00E92408">
        <w:tc>
          <w:tcPr>
            <w:tcW w:w="5495" w:type="dxa"/>
          </w:tcPr>
          <w:p w14:paraId="09368A68" w14:textId="41607CEB" w:rsidR="00171B22" w:rsidRPr="00851AFB" w:rsidRDefault="00171B22" w:rsidP="00171B2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71B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№01-05/ </w:t>
            </w:r>
            <w:r w:rsidR="00F37289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300</w:t>
            </w:r>
            <w:r w:rsidR="00851AF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  </w:t>
            </w:r>
            <w:r w:rsidRPr="00171B22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r w:rsidRPr="00171B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51AF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</w:t>
            </w:r>
            <w:r w:rsidRPr="00171B2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51AF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06</w:t>
            </w:r>
            <w:r w:rsidRPr="00171B22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851AF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6</w:t>
            </w:r>
          </w:p>
          <w:p w14:paraId="0C68803E" w14:textId="77777777" w:rsidR="00171B22" w:rsidRPr="00171B22" w:rsidRDefault="00171B22" w:rsidP="00171B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  <w:hideMark/>
          </w:tcPr>
          <w:p w14:paraId="200C7070" w14:textId="77777777" w:rsidR="00171B22" w:rsidRPr="00171B22" w:rsidRDefault="00171B22" w:rsidP="00171B22">
            <w:pPr>
              <w:spacing w:after="0"/>
              <w:ind w:left="3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1B22">
              <w:rPr>
                <w:rFonts w:ascii="Times New Roman" w:hAnsi="Times New Roman" w:cs="Times New Roman"/>
                <w:b/>
                <w:sz w:val="24"/>
                <w:szCs w:val="24"/>
              </w:rPr>
              <w:t>Бучанському</w:t>
            </w:r>
            <w:proofErr w:type="spellEnd"/>
            <w:r w:rsidRPr="00171B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Pr="00171B22">
              <w:rPr>
                <w:rFonts w:ascii="Times New Roman" w:hAnsi="Times New Roman" w:cs="Times New Roman"/>
                <w:b/>
                <w:sz w:val="24"/>
                <w:szCs w:val="24"/>
              </w:rPr>
              <w:t>міському</w:t>
            </w:r>
            <w:proofErr w:type="spellEnd"/>
            <w:proofErr w:type="gramEnd"/>
            <w:r w:rsidRPr="00171B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71B22">
              <w:rPr>
                <w:rFonts w:ascii="Times New Roman" w:hAnsi="Times New Roman" w:cs="Times New Roman"/>
                <w:b/>
                <w:sz w:val="24"/>
                <w:szCs w:val="24"/>
              </w:rPr>
              <w:t>голові</w:t>
            </w:r>
            <w:proofErr w:type="spellEnd"/>
          </w:p>
          <w:p w14:paraId="18424F15" w14:textId="77777777" w:rsidR="00171B22" w:rsidRPr="00171B22" w:rsidRDefault="00171B22" w:rsidP="00171B22">
            <w:pPr>
              <w:spacing w:after="0"/>
              <w:ind w:left="3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1B22">
              <w:rPr>
                <w:rFonts w:ascii="Times New Roman" w:hAnsi="Times New Roman" w:cs="Times New Roman"/>
                <w:b/>
                <w:sz w:val="24"/>
                <w:szCs w:val="24"/>
              </w:rPr>
              <w:t>Федоруку А.П.</w:t>
            </w:r>
          </w:p>
        </w:tc>
      </w:tr>
    </w:tbl>
    <w:p w14:paraId="3DE6FCE6" w14:textId="77777777" w:rsidR="00171B22" w:rsidRPr="00171B22" w:rsidRDefault="00171B22" w:rsidP="00171B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80E6E8" w14:textId="77777777" w:rsidR="00171B22" w:rsidRPr="00171B22" w:rsidRDefault="00171B22" w:rsidP="00171B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B22">
        <w:rPr>
          <w:rFonts w:ascii="Times New Roman" w:hAnsi="Times New Roman" w:cs="Times New Roman"/>
          <w:b/>
          <w:sz w:val="24"/>
          <w:szCs w:val="24"/>
        </w:rPr>
        <w:t>ПРОПОЗИЦІЯ</w:t>
      </w:r>
    </w:p>
    <w:p w14:paraId="29274CF1" w14:textId="77777777" w:rsidR="00171B22" w:rsidRPr="00171B22" w:rsidRDefault="00171B22" w:rsidP="00171B2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B22">
        <w:rPr>
          <w:rFonts w:ascii="Times New Roman" w:hAnsi="Times New Roman" w:cs="Times New Roman"/>
          <w:b/>
          <w:sz w:val="24"/>
          <w:szCs w:val="24"/>
        </w:rPr>
        <w:t xml:space="preserve">щодо </w:t>
      </w:r>
      <w:proofErr w:type="spellStart"/>
      <w:r w:rsidRPr="00171B22">
        <w:rPr>
          <w:rFonts w:ascii="Times New Roman" w:hAnsi="Times New Roman" w:cs="Times New Roman"/>
          <w:b/>
          <w:sz w:val="24"/>
          <w:szCs w:val="24"/>
        </w:rPr>
        <w:t>включення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1B22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71B22">
        <w:rPr>
          <w:rFonts w:ascii="Times New Roman" w:hAnsi="Times New Roman" w:cs="Times New Roman"/>
          <w:b/>
          <w:sz w:val="24"/>
          <w:szCs w:val="24"/>
        </w:rPr>
        <w:t>до проекту</w:t>
      </w:r>
      <w:proofErr w:type="gramEnd"/>
      <w:r w:rsidRPr="00171B22">
        <w:rPr>
          <w:rFonts w:ascii="Times New Roman" w:hAnsi="Times New Roman" w:cs="Times New Roman"/>
          <w:b/>
          <w:sz w:val="24"/>
          <w:szCs w:val="24"/>
        </w:rPr>
        <w:t xml:space="preserve"> порядку денного на засідання </w:t>
      </w:r>
      <w:proofErr w:type="spellStart"/>
      <w:r w:rsidRPr="00171B22">
        <w:rPr>
          <w:rFonts w:ascii="Times New Roman" w:hAnsi="Times New Roman" w:cs="Times New Roman"/>
          <w:b/>
          <w:sz w:val="24"/>
          <w:szCs w:val="24"/>
        </w:rPr>
        <w:t>сесії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</w:rPr>
        <w:t xml:space="preserve"> Бучанської міської ради</w:t>
      </w:r>
    </w:p>
    <w:p w14:paraId="63BF7A49" w14:textId="77777777" w:rsidR="00171B22" w:rsidRPr="00171B22" w:rsidRDefault="00171B22" w:rsidP="00171B22">
      <w:pPr>
        <w:tabs>
          <w:tab w:val="left" w:pos="0"/>
          <w:tab w:val="left" w:pos="4678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71B22">
        <w:rPr>
          <w:rFonts w:ascii="Times New Roman" w:hAnsi="Times New Roman" w:cs="Times New Roman"/>
          <w:b/>
          <w:sz w:val="24"/>
          <w:szCs w:val="24"/>
        </w:rPr>
        <w:t>Питання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43C34053" w14:textId="77777777" w:rsidR="00171B22" w:rsidRPr="00171B22" w:rsidRDefault="00171B22" w:rsidP="00171B22">
      <w:pPr>
        <w:tabs>
          <w:tab w:val="left" w:pos="0"/>
          <w:tab w:val="left" w:pos="4678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</w:p>
    <w:p w14:paraId="34878905" w14:textId="77777777" w:rsidR="00171B22" w:rsidRPr="00171B22" w:rsidRDefault="00171B22" w:rsidP="00171B2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B22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gramStart"/>
      <w:r w:rsidRPr="00171B22">
        <w:rPr>
          <w:rFonts w:ascii="Times New Roman" w:hAnsi="Times New Roman" w:cs="Times New Roman"/>
          <w:b/>
          <w:sz w:val="24"/>
          <w:szCs w:val="24"/>
        </w:rPr>
        <w:t xml:space="preserve">затвердження  </w:t>
      </w:r>
      <w:proofErr w:type="spellStart"/>
      <w:r w:rsidRPr="00171B22">
        <w:rPr>
          <w:rFonts w:ascii="Times New Roman" w:hAnsi="Times New Roman" w:cs="Times New Roman"/>
          <w:b/>
          <w:sz w:val="24"/>
          <w:szCs w:val="24"/>
        </w:rPr>
        <w:t>Положення</w:t>
      </w:r>
      <w:proofErr w:type="spellEnd"/>
      <w:proofErr w:type="gramEnd"/>
      <w:r w:rsidRPr="00171B22">
        <w:rPr>
          <w:rFonts w:ascii="Times New Roman" w:hAnsi="Times New Roman" w:cs="Times New Roman"/>
          <w:b/>
          <w:sz w:val="24"/>
          <w:szCs w:val="24"/>
        </w:rPr>
        <w:t xml:space="preserve"> про</w:t>
      </w:r>
    </w:p>
    <w:p w14:paraId="4EA048A0" w14:textId="77777777" w:rsidR="00171B22" w:rsidRPr="00171B22" w:rsidRDefault="00171B22" w:rsidP="00171B2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71B22">
        <w:rPr>
          <w:rFonts w:ascii="Times New Roman" w:hAnsi="Times New Roman" w:cs="Times New Roman"/>
          <w:b/>
          <w:sz w:val="24"/>
          <w:szCs w:val="24"/>
        </w:rPr>
        <w:t>Відділ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1B22">
        <w:rPr>
          <w:rFonts w:ascii="Times New Roman" w:hAnsi="Times New Roman" w:cs="Times New Roman"/>
          <w:b/>
          <w:sz w:val="24"/>
          <w:szCs w:val="24"/>
        </w:rPr>
        <w:t>культури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71B22">
        <w:rPr>
          <w:rFonts w:ascii="Times New Roman" w:hAnsi="Times New Roman" w:cs="Times New Roman"/>
          <w:b/>
          <w:sz w:val="24"/>
          <w:szCs w:val="24"/>
        </w:rPr>
        <w:t>національностей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60F0AB9" w14:textId="77777777" w:rsidR="00171B22" w:rsidRPr="00171B22" w:rsidRDefault="00171B22" w:rsidP="00171B2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B22">
        <w:rPr>
          <w:rFonts w:ascii="Times New Roman" w:hAnsi="Times New Roman" w:cs="Times New Roman"/>
          <w:b/>
          <w:sz w:val="24"/>
          <w:szCs w:val="24"/>
        </w:rPr>
        <w:t xml:space="preserve">та </w:t>
      </w:r>
      <w:proofErr w:type="spellStart"/>
      <w:r w:rsidRPr="00171B22">
        <w:rPr>
          <w:rFonts w:ascii="Times New Roman" w:hAnsi="Times New Roman" w:cs="Times New Roman"/>
          <w:b/>
          <w:sz w:val="24"/>
          <w:szCs w:val="24"/>
        </w:rPr>
        <w:t>релігій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</w:rPr>
        <w:t xml:space="preserve"> Бучанської міської ради</w:t>
      </w:r>
    </w:p>
    <w:p w14:paraId="3A1B4AED" w14:textId="77777777" w:rsidR="00171B22" w:rsidRPr="00171B22" w:rsidRDefault="00171B22" w:rsidP="00171B2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71B22">
        <w:rPr>
          <w:rFonts w:ascii="Times New Roman" w:hAnsi="Times New Roman" w:cs="Times New Roman"/>
          <w:b/>
          <w:sz w:val="24"/>
          <w:szCs w:val="24"/>
        </w:rPr>
        <w:t xml:space="preserve">(в </w:t>
      </w:r>
      <w:proofErr w:type="spellStart"/>
      <w:r w:rsidRPr="00171B22">
        <w:rPr>
          <w:rFonts w:ascii="Times New Roman" w:hAnsi="Times New Roman" w:cs="Times New Roman"/>
          <w:b/>
          <w:sz w:val="24"/>
          <w:szCs w:val="24"/>
        </w:rPr>
        <w:t>новій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1B22">
        <w:rPr>
          <w:rFonts w:ascii="Times New Roman" w:hAnsi="Times New Roman" w:cs="Times New Roman"/>
          <w:b/>
          <w:sz w:val="24"/>
          <w:szCs w:val="24"/>
        </w:rPr>
        <w:t>редакції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</w:rPr>
        <w:t>)</w:t>
      </w:r>
    </w:p>
    <w:p w14:paraId="44163958" w14:textId="77777777" w:rsidR="00171B22" w:rsidRPr="00171B22" w:rsidRDefault="00171B22" w:rsidP="00171B2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3A2B73E" w14:textId="77777777" w:rsidR="00171B22" w:rsidRPr="00171B22" w:rsidRDefault="00171B22" w:rsidP="00171B22">
      <w:pPr>
        <w:tabs>
          <w:tab w:val="left" w:pos="0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71B22">
        <w:rPr>
          <w:rFonts w:ascii="Times New Roman" w:hAnsi="Times New Roman" w:cs="Times New Roman"/>
          <w:b/>
          <w:sz w:val="24"/>
          <w:szCs w:val="24"/>
        </w:rPr>
        <w:t>Обґрунтування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1B22">
        <w:rPr>
          <w:rFonts w:ascii="Times New Roman" w:hAnsi="Times New Roman" w:cs="Times New Roman"/>
          <w:b/>
          <w:sz w:val="24"/>
          <w:szCs w:val="24"/>
        </w:rPr>
        <w:t>необхідності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71B22">
        <w:rPr>
          <w:rFonts w:ascii="Times New Roman" w:hAnsi="Times New Roman" w:cs="Times New Roman"/>
          <w:b/>
          <w:sz w:val="24"/>
          <w:szCs w:val="24"/>
        </w:rPr>
        <w:t>розгляду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</w:rPr>
        <w:t>:</w:t>
      </w:r>
      <w:r w:rsidRPr="00171B22">
        <w:rPr>
          <w:rFonts w:ascii="Times New Roman" w:hAnsi="Times New Roman" w:cs="Times New Roman"/>
          <w:b/>
          <w:sz w:val="24"/>
          <w:szCs w:val="24"/>
        </w:rPr>
        <w:tab/>
      </w:r>
    </w:p>
    <w:p w14:paraId="345C89EF" w14:textId="77777777" w:rsidR="00171B22" w:rsidRPr="00171B22" w:rsidRDefault="00171B22" w:rsidP="00171B22">
      <w:pPr>
        <w:tabs>
          <w:tab w:val="left" w:pos="0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</w:p>
    <w:p w14:paraId="42AEA511" w14:textId="6D973404" w:rsidR="00F37289" w:rsidRPr="00F37289" w:rsidRDefault="00171B22" w:rsidP="00F37289">
      <w:pPr>
        <w:jc w:val="both"/>
        <w:rPr>
          <w:rFonts w:ascii="Times New Roman" w:hAnsi="Times New Roman" w:cs="Times New Roman"/>
          <w:sz w:val="24"/>
          <w:szCs w:val="24"/>
          <w:lang w:eastAsia="uk-UA"/>
        </w:rPr>
      </w:pPr>
      <w:r w:rsidRPr="00171B22">
        <w:rPr>
          <w:rFonts w:ascii="Times New Roman" w:hAnsi="Times New Roman" w:cs="Times New Roman"/>
          <w:sz w:val="24"/>
          <w:szCs w:val="24"/>
          <w:lang w:val="uk-UA"/>
        </w:rPr>
        <w:tab/>
        <w:t xml:space="preserve">З метою належного </w:t>
      </w:r>
      <w:r w:rsidR="00F37289" w:rsidRPr="00607A5E">
        <w:rPr>
          <w:rFonts w:ascii="Times New Roman" w:hAnsi="Times New Roman" w:cs="Times New Roman"/>
          <w:sz w:val="24"/>
          <w:szCs w:val="24"/>
          <w:lang w:val="uk-UA"/>
        </w:rPr>
        <w:t xml:space="preserve">З метою належного </w:t>
      </w:r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 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впорядкування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та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актуалізації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відомостей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щодо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мережі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закладів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культури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,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що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належать до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сфери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управління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відділу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культури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,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національностей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та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релігій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Бучанської міської ради, шляхом внесення змін до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відповідних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документів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у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частині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уточнення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адрес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структурних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підрозділів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та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перейменування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одного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із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закладів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 xml:space="preserve"> </w:t>
      </w:r>
      <w:proofErr w:type="spellStart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культури</w:t>
      </w:r>
      <w:proofErr w:type="spellEnd"/>
      <w:r w:rsidR="00F37289" w:rsidRPr="00607A5E">
        <w:rPr>
          <w:rFonts w:ascii="Times New Roman" w:hAnsi="Times New Roman" w:cs="Times New Roman"/>
          <w:color w:val="2D2C37"/>
          <w:sz w:val="24"/>
          <w:szCs w:val="24"/>
          <w:shd w:val="clear" w:color="auto" w:fill="FFFFFF"/>
        </w:rPr>
        <w:t>.</w:t>
      </w:r>
    </w:p>
    <w:p w14:paraId="1E3B8BD1" w14:textId="5CB36993" w:rsidR="00F37289" w:rsidRPr="00F37289" w:rsidRDefault="00F37289" w:rsidP="00F37289">
      <w:pPr>
        <w:shd w:val="clear" w:color="auto" w:fill="FFFFFF"/>
        <w:jc w:val="both"/>
        <w:rPr>
          <w:rFonts w:ascii="Times New Roman" w:hAnsi="Times New Roman" w:cs="Times New Roman"/>
          <w:color w:val="2D2C37"/>
          <w:sz w:val="24"/>
          <w:szCs w:val="24"/>
        </w:rPr>
      </w:pP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Необхідність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прийняття рішення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зумовлена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потребою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приведення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установчих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та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облікових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даних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у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відповідність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до фактичного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місцезнаходження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структурних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підрозділів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,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забезпечення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достовірності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інформації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,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що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використовується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у діяльності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закладів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культури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, а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також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належного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ведення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документації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та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обліку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комунальних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 xml:space="preserve"> </w:t>
      </w:r>
      <w:proofErr w:type="spellStart"/>
      <w:r w:rsidRPr="00607A5E">
        <w:rPr>
          <w:rFonts w:ascii="Times New Roman" w:hAnsi="Times New Roman" w:cs="Times New Roman"/>
          <w:color w:val="2D2C37"/>
          <w:sz w:val="24"/>
          <w:szCs w:val="24"/>
        </w:rPr>
        <w:t>установ</w:t>
      </w:r>
      <w:proofErr w:type="spellEnd"/>
      <w:r w:rsidRPr="00607A5E">
        <w:rPr>
          <w:rFonts w:ascii="Times New Roman" w:hAnsi="Times New Roman" w:cs="Times New Roman"/>
          <w:color w:val="2D2C37"/>
          <w:sz w:val="24"/>
          <w:szCs w:val="24"/>
        </w:rPr>
        <w:t>.</w:t>
      </w:r>
    </w:p>
    <w:p w14:paraId="6D6F9FD3" w14:textId="6257562A" w:rsidR="00F37289" w:rsidRPr="00607A5E" w:rsidRDefault="00F37289" w:rsidP="00F37289">
      <w:pPr>
        <w:pStyle w:val="a5"/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>Зважаючи на вищезазначене просимо внести до порядку денного проект рішення.</w:t>
      </w:r>
    </w:p>
    <w:p w14:paraId="392B42F4" w14:textId="77777777" w:rsidR="00F37289" w:rsidRDefault="00F37289" w:rsidP="00171B22">
      <w:pPr>
        <w:tabs>
          <w:tab w:val="left" w:pos="0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</w:p>
    <w:p w14:paraId="38BF8439" w14:textId="69E60A6F" w:rsidR="00171B22" w:rsidRPr="00171B22" w:rsidRDefault="00171B22" w:rsidP="00171B22">
      <w:pPr>
        <w:tabs>
          <w:tab w:val="left" w:pos="0"/>
        </w:tabs>
        <w:spacing w:after="0"/>
        <w:ind w:right="27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171B22">
        <w:rPr>
          <w:rFonts w:ascii="Times New Roman" w:hAnsi="Times New Roman" w:cs="Times New Roman"/>
          <w:b/>
          <w:sz w:val="24"/>
          <w:szCs w:val="24"/>
        </w:rPr>
        <w:t>Додатки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</w:rPr>
        <w:t>:</w:t>
      </w:r>
    </w:p>
    <w:p w14:paraId="26404092" w14:textId="77777777" w:rsidR="00171B22" w:rsidRPr="00171B22" w:rsidRDefault="00171B22" w:rsidP="00171B22">
      <w:pPr>
        <w:numPr>
          <w:ilvl w:val="1"/>
          <w:numId w:val="3"/>
        </w:numPr>
        <w:tabs>
          <w:tab w:val="left" w:pos="0"/>
        </w:tabs>
        <w:spacing w:after="0" w:line="259" w:lineRule="auto"/>
        <w:ind w:right="2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71B22">
        <w:rPr>
          <w:rFonts w:ascii="Times New Roman" w:hAnsi="Times New Roman" w:cs="Times New Roman"/>
          <w:sz w:val="24"/>
          <w:szCs w:val="24"/>
        </w:rPr>
        <w:t xml:space="preserve">Проект рішення 1 прим. </w:t>
      </w:r>
      <w:proofErr w:type="gramStart"/>
      <w:r w:rsidRPr="00171B22">
        <w:rPr>
          <w:rFonts w:ascii="Times New Roman" w:hAnsi="Times New Roman" w:cs="Times New Roman"/>
          <w:sz w:val="24"/>
          <w:szCs w:val="24"/>
        </w:rPr>
        <w:t>на  12</w:t>
      </w:r>
      <w:proofErr w:type="gramEnd"/>
      <w:r w:rsidRPr="00171B22">
        <w:rPr>
          <w:rFonts w:ascii="Times New Roman" w:hAnsi="Times New Roman" w:cs="Times New Roman"/>
          <w:sz w:val="24"/>
          <w:szCs w:val="24"/>
        </w:rPr>
        <w:t xml:space="preserve"> арк.</w:t>
      </w:r>
    </w:p>
    <w:p w14:paraId="09F9EDEB" w14:textId="77777777" w:rsidR="00171B22" w:rsidRPr="00171B22" w:rsidRDefault="00171B22" w:rsidP="00171B22">
      <w:pPr>
        <w:tabs>
          <w:tab w:val="left" w:pos="0"/>
        </w:tabs>
        <w:spacing w:after="0"/>
        <w:ind w:left="1080" w:right="27"/>
        <w:contextualSpacing/>
        <w:rPr>
          <w:rFonts w:ascii="Times New Roman" w:hAnsi="Times New Roman" w:cs="Times New Roman"/>
          <w:sz w:val="24"/>
          <w:szCs w:val="24"/>
        </w:rPr>
      </w:pPr>
    </w:p>
    <w:p w14:paraId="542911C8" w14:textId="77777777" w:rsidR="00171B22" w:rsidRPr="00171B22" w:rsidRDefault="00171B22" w:rsidP="00171B2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9C1573" w14:textId="77777777" w:rsidR="00171B22" w:rsidRPr="00171B22" w:rsidRDefault="00171B22" w:rsidP="00171B22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171B2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Начальник </w:t>
      </w:r>
      <w:proofErr w:type="spellStart"/>
      <w:r w:rsidRPr="00171B2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Відділу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71B2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культури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,</w:t>
      </w:r>
    </w:p>
    <w:p w14:paraId="6CEFB6EA" w14:textId="77777777" w:rsidR="00171B22" w:rsidRPr="00171B22" w:rsidRDefault="00171B22" w:rsidP="00171B22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proofErr w:type="spellStart"/>
      <w:r w:rsidRPr="00171B2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національностей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та </w:t>
      </w:r>
      <w:proofErr w:type="spellStart"/>
      <w:r w:rsidRPr="00171B2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релігій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</w:t>
      </w:r>
    </w:p>
    <w:p w14:paraId="43491C8E" w14:textId="77777777" w:rsidR="00171B22" w:rsidRPr="00171B22" w:rsidRDefault="00171B22" w:rsidP="00171B22">
      <w:pPr>
        <w:shd w:val="clear" w:color="auto" w:fill="FFFFFF"/>
        <w:spacing w:after="0"/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</w:pPr>
      <w:r w:rsidRPr="00171B2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Бучанської міської ради</w:t>
      </w:r>
      <w:r w:rsidRPr="00171B2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ab/>
        <w:t xml:space="preserve">                                                                             </w:t>
      </w:r>
      <w:proofErr w:type="spellStart"/>
      <w:r w:rsidRPr="00171B2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>Наталія</w:t>
      </w:r>
      <w:proofErr w:type="spellEnd"/>
      <w:r w:rsidRPr="00171B22">
        <w:rPr>
          <w:rFonts w:ascii="Times New Roman" w:hAnsi="Times New Roman" w:cs="Times New Roman"/>
          <w:b/>
          <w:sz w:val="24"/>
          <w:szCs w:val="24"/>
          <w:bdr w:val="none" w:sz="0" w:space="0" w:color="auto" w:frame="1"/>
        </w:rPr>
        <w:t xml:space="preserve"> ПІВЧУК                               </w:t>
      </w:r>
    </w:p>
    <w:p w14:paraId="66D93CA4" w14:textId="77777777" w:rsidR="00171B22" w:rsidRPr="00171B22" w:rsidRDefault="00171B22" w:rsidP="00171B2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F83D3D" w14:textId="77777777" w:rsidR="00171B22" w:rsidRPr="00083887" w:rsidRDefault="00171B22" w:rsidP="00171B22"/>
    <w:p w14:paraId="6C5228F2" w14:textId="77777777" w:rsidR="00171B22" w:rsidRDefault="00171B22" w:rsidP="00171B22"/>
    <w:p w14:paraId="3E38FD32" w14:textId="77777777" w:rsidR="00171B22" w:rsidRDefault="00171B22"/>
    <w:sectPr w:rsidR="00171B2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CA3176"/>
    <w:multiLevelType w:val="multilevel"/>
    <w:tmpl w:val="67CC6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951D0B"/>
    <w:multiLevelType w:val="hybridMultilevel"/>
    <w:tmpl w:val="AA6460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A7419D"/>
    <w:multiLevelType w:val="hybridMultilevel"/>
    <w:tmpl w:val="F558CD6A"/>
    <w:lvl w:ilvl="0" w:tplc="1F4AD01A">
      <w:start w:val="18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A77"/>
    <w:rsid w:val="00041EB1"/>
    <w:rsid w:val="00053665"/>
    <w:rsid w:val="00171B22"/>
    <w:rsid w:val="00173172"/>
    <w:rsid w:val="001D0CBC"/>
    <w:rsid w:val="00472A77"/>
    <w:rsid w:val="004B1829"/>
    <w:rsid w:val="0065774B"/>
    <w:rsid w:val="00851AFB"/>
    <w:rsid w:val="00973F92"/>
    <w:rsid w:val="00C41093"/>
    <w:rsid w:val="00CF3C40"/>
    <w:rsid w:val="00D62F1E"/>
    <w:rsid w:val="00F3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0E0CD"/>
  <w15:chartTrackingRefBased/>
  <w15:docId w15:val="{FBF5ADC8-1BA8-4C2C-922B-5D232FD17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D0CBC"/>
    <w:pPr>
      <w:spacing w:line="256" w:lineRule="auto"/>
    </w:pPr>
    <w:rPr>
      <w:lang w:val="ru-RU"/>
    </w:rPr>
  </w:style>
  <w:style w:type="paragraph" w:styleId="1">
    <w:name w:val="heading 1"/>
    <w:basedOn w:val="a"/>
    <w:next w:val="a"/>
    <w:link w:val="10"/>
    <w:qFormat/>
    <w:rsid w:val="00973F9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uiPriority w:val="39"/>
    <w:rsid w:val="001D0CBC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973F92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table" w:styleId="a3">
    <w:name w:val="Table Grid"/>
    <w:basedOn w:val="a1"/>
    <w:uiPriority w:val="39"/>
    <w:rsid w:val="00973F92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41EB1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71B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171B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2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12</Pages>
  <Words>18680</Words>
  <Characters>10649</Characters>
  <Application>Microsoft Office Word</Application>
  <DocSecurity>0</DocSecurity>
  <Lines>88</Lines>
  <Paragraphs>58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Natalka</dc:creator>
  <cp:keywords/>
  <dc:description/>
  <cp:lastModifiedBy>Lesya Konuchkina</cp:lastModifiedBy>
  <cp:revision>10</cp:revision>
  <cp:lastPrinted>2026-06-16T06:13:00Z</cp:lastPrinted>
  <dcterms:created xsi:type="dcterms:W3CDTF">2026-06-15T12:16:00Z</dcterms:created>
  <dcterms:modified xsi:type="dcterms:W3CDTF">2026-06-30T08:26:00Z</dcterms:modified>
</cp:coreProperties>
</file>